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AB93D" w14:textId="77777777" w:rsidR="009E50FA" w:rsidRPr="00C27444" w:rsidRDefault="009E50FA" w:rsidP="00732D3A">
      <w:pPr>
        <w:ind w:left="360"/>
        <w:rPr>
          <w:rFonts w:ascii="Sylfaen" w:hAnsi="Sylfaen"/>
          <w:b/>
          <w:bCs/>
          <w:color w:val="555555"/>
          <w:sz w:val="28"/>
          <w:szCs w:val="28"/>
          <w:lang w:val="ka-GE"/>
        </w:rPr>
      </w:pPr>
    </w:p>
    <w:p w14:paraId="36015611" w14:textId="77777777" w:rsidR="009E50FA" w:rsidRDefault="009E50FA" w:rsidP="00732D3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en-US"/>
        </w:rPr>
      </w:pPr>
    </w:p>
    <w:p w14:paraId="6C4F9C25" w14:textId="245471F2" w:rsidR="00C02179" w:rsidRDefault="00314531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1453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C02179" w:rsidRPr="00BA03F5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5EF64AF" wp14:editId="7BF67C7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2179" w:rsidRPr="00D92EA9">
        <w:rPr>
          <w:rFonts w:ascii="Sylfaen" w:hAnsi="Sylfaen"/>
          <w:b/>
          <w:sz w:val="28"/>
          <w:szCs w:val="28"/>
          <w:u w:color="FF0000"/>
          <w:lang w:val="ka-GE"/>
        </w:rPr>
        <w:t>უნივერსიტეტ</w:t>
      </w:r>
      <w:r w:rsidR="00C02179"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="00C02179" w:rsidRPr="00D92EA9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="00C02179"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</w:p>
    <w:p w14:paraId="45262CB4" w14:textId="77777777"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648DD991" w14:textId="77777777" w:rsidR="00C02179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30E08A42" w14:textId="77777777" w:rsidR="00C02179" w:rsidRPr="00BA03F5" w:rsidRDefault="00C02179" w:rsidP="00732D3A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3124E61C" w14:textId="77777777" w:rsidR="00C02179" w:rsidRPr="00D92EA9" w:rsidRDefault="00C02179" w:rsidP="00732D3A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14:paraId="6F9C9BBB" w14:textId="77777777" w:rsidR="00420711" w:rsidRDefault="00D92EA9" w:rsidP="00420711">
      <w:pPr>
        <w:spacing w:before="240"/>
        <w:rPr>
          <w:rFonts w:ascii="Sylfaen" w:hAnsi="Sylfaen" w:cs="Sylfaen"/>
          <w:b/>
          <w:noProof/>
          <w:lang w:val="ka-GE"/>
        </w:rPr>
      </w:pPr>
      <w:r w:rsidRPr="00D92EA9">
        <w:rPr>
          <w:rFonts w:ascii="Sylfaen" w:hAnsi="Sylfaen" w:cs="Sylfaen"/>
          <w:b/>
          <w:u w:color="FF0000"/>
          <w:lang w:val="ka-GE"/>
        </w:rPr>
        <w:t>ფაკულტეტი</w:t>
      </w:r>
      <w:r w:rsidR="00C02179" w:rsidRPr="00D92EA9">
        <w:rPr>
          <w:rFonts w:ascii="Sylfaen" w:hAnsi="Sylfaen" w:cs="Sylfaen"/>
          <w:b/>
          <w:noProof/>
          <w:lang w:val="ka-GE"/>
        </w:rPr>
        <w:t>:</w:t>
      </w:r>
      <w:r w:rsidR="0081261B">
        <w:rPr>
          <w:rFonts w:ascii="Sylfaen" w:hAnsi="Sylfaen" w:cs="Sylfaen"/>
          <w:b/>
          <w:noProof/>
          <w:lang w:val="en-US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ჯანდაცვის</w:t>
      </w:r>
      <w:r w:rsidR="0081261B">
        <w:rPr>
          <w:rFonts w:ascii="Sylfaen" w:hAnsi="Sylfaen" w:cs="Sylfaen"/>
          <w:b/>
          <w:u w:color="FF0000"/>
          <w:lang w:val="en-US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ეკონომიკა</w:t>
      </w:r>
      <w:r w:rsidR="0081261B">
        <w:rPr>
          <w:rFonts w:ascii="Sylfaen" w:hAnsi="Sylfaen" w:cs="Sylfaen"/>
          <w:b/>
          <w:u w:color="FF0000"/>
          <w:lang w:val="en-US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და</w:t>
      </w:r>
      <w:r w:rsidR="0081261B">
        <w:rPr>
          <w:rFonts w:ascii="Sylfaen" w:hAnsi="Sylfaen" w:cs="Sylfaen"/>
          <w:b/>
          <w:u w:color="FF0000"/>
          <w:lang w:val="en-US"/>
        </w:rPr>
        <w:t xml:space="preserve"> </w:t>
      </w:r>
      <w:r w:rsidRPr="00D92EA9">
        <w:rPr>
          <w:rFonts w:ascii="Sylfaen" w:hAnsi="Sylfaen" w:cs="Sylfaen"/>
          <w:b/>
          <w:u w:color="FF0000"/>
          <w:lang w:val="ka-GE"/>
        </w:rPr>
        <w:t>მენეჯმენტი</w:t>
      </w:r>
    </w:p>
    <w:p w14:paraId="660F53C9" w14:textId="77777777" w:rsidR="00420711" w:rsidRDefault="00EF1BFB" w:rsidP="007843AE">
      <w:pPr>
        <w:spacing w:before="240"/>
        <w:ind w:hanging="18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საგანმანათლებლო  ს</w:t>
      </w:r>
      <w:r w:rsidR="00F238BE">
        <w:rPr>
          <w:rFonts w:ascii="Sylfaen" w:hAnsi="Sylfaen" w:cs="Sylfaen"/>
          <w:b/>
          <w:noProof/>
          <w:lang w:val="ka-GE"/>
        </w:rPr>
        <w:t>აბაკალავრო პროგრამა</w:t>
      </w:r>
      <w:r>
        <w:rPr>
          <w:rFonts w:ascii="Sylfaen" w:hAnsi="Sylfaen" w:cs="Sylfaen"/>
          <w:b/>
          <w:noProof/>
          <w:lang w:val="ka-GE"/>
        </w:rPr>
        <w:t xml:space="preserve">:  </w:t>
      </w:r>
      <w:r w:rsidR="00420711">
        <w:rPr>
          <w:rFonts w:ascii="Sylfaen" w:hAnsi="Sylfaen" w:cs="Sylfaen"/>
          <w:b/>
        </w:rPr>
        <w:t>ჯანდაცვი</w:t>
      </w:r>
      <w:r w:rsidR="000C0EF2">
        <w:rPr>
          <w:rFonts w:ascii="Sylfaen" w:hAnsi="Sylfaen" w:cs="Sylfaen"/>
          <w:b/>
          <w:lang w:val="ka-GE"/>
        </w:rPr>
        <w:t xml:space="preserve">ს </w:t>
      </w:r>
      <w:r w:rsidR="00420711">
        <w:rPr>
          <w:rFonts w:ascii="Sylfaen" w:hAnsi="Sylfaen" w:cs="Sylfaen"/>
          <w:b/>
        </w:rPr>
        <w:t>ეკონომიკა</w:t>
      </w:r>
      <w:r w:rsidR="0081261B">
        <w:rPr>
          <w:rFonts w:ascii="Sylfaen" w:hAnsi="Sylfaen" w:cs="Sylfaen"/>
          <w:b/>
          <w:lang w:val="en-US"/>
        </w:rPr>
        <w:t xml:space="preserve"> </w:t>
      </w:r>
      <w:r w:rsidR="000F5C7F">
        <w:rPr>
          <w:rFonts w:ascii="Sylfaen" w:hAnsi="Sylfaen" w:cs="Sylfaen"/>
          <w:b/>
        </w:rPr>
        <w:t>დ</w:t>
      </w:r>
      <w:r w:rsidR="0081261B">
        <w:rPr>
          <w:rFonts w:ascii="Sylfaen" w:hAnsi="Sylfaen" w:cs="Sylfaen"/>
          <w:b/>
          <w:lang w:val="ka-GE"/>
        </w:rPr>
        <w:t xml:space="preserve">ა </w:t>
      </w:r>
      <w:r w:rsidR="00420711">
        <w:rPr>
          <w:rFonts w:ascii="Sylfaen" w:hAnsi="Sylfaen" w:cs="Sylfaen"/>
          <w:b/>
        </w:rPr>
        <w:t>მენეჯმენტი</w:t>
      </w:r>
    </w:p>
    <w:p w14:paraId="750E33C9" w14:textId="77777777" w:rsidR="00420711" w:rsidRPr="00986B20" w:rsidRDefault="00420711" w:rsidP="00420711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3CE5AA32" w14:textId="77777777" w:rsidR="00C02179" w:rsidRPr="00BD3E2C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1BF0386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27F710D6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4C4D9D76" w14:textId="77777777" w:rsidR="00C02179" w:rsidRPr="009921CB" w:rsidRDefault="00C02179" w:rsidP="00732D3A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589E88CA" w14:textId="77777777" w:rsidR="00C02179" w:rsidRPr="008D3FDF" w:rsidRDefault="00D92EA9" w:rsidP="0039480F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D92EA9">
        <w:rPr>
          <w:rFonts w:ascii="Sylfaen" w:hAnsi="Sylfaen" w:cs="Sylfaen"/>
          <w:b/>
          <w:sz w:val="36"/>
          <w:szCs w:val="36"/>
          <w:u w:color="FF0000"/>
          <w:lang w:val="ka-GE"/>
        </w:rPr>
        <w:t>სილაბუსი</w:t>
      </w:r>
    </w:p>
    <w:p w14:paraId="54F28DD1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8375BFF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ED13401" w14:textId="77777777" w:rsidR="00C02179" w:rsidRPr="009921CB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3AC4F9A2" w14:textId="77777777" w:rsidR="00C02179" w:rsidRPr="008D3FDF" w:rsidRDefault="00D92EA9" w:rsidP="00732D3A">
      <w:pPr>
        <w:rPr>
          <w:rFonts w:ascii="AcadNusx" w:hAnsi="AcadNusx"/>
          <w:lang w:val="ka-GE"/>
        </w:rPr>
      </w:pPr>
      <w:r w:rsidRPr="00D92EA9">
        <w:rPr>
          <w:rFonts w:ascii="Sylfaen" w:hAnsi="Sylfaen" w:cs="Sylfaen"/>
          <w:b/>
          <w:u w:color="FF0000"/>
          <w:lang w:val="ka-GE"/>
        </w:rPr>
        <w:t>სასწავლოკურსი</w:t>
      </w:r>
      <w:r w:rsidR="00C02179" w:rsidRPr="008D3FDF">
        <w:rPr>
          <w:rFonts w:ascii="Sylfaen" w:hAnsi="Sylfaen" w:cs="Sylfaen"/>
          <w:b/>
          <w:noProof/>
          <w:lang w:val="ka-GE"/>
        </w:rPr>
        <w:t xml:space="preserve">: </w:t>
      </w:r>
      <w:proofErr w:type="spellStart"/>
      <w:r>
        <w:rPr>
          <w:rFonts w:ascii="Sylfaen" w:hAnsi="Sylfaen"/>
          <w:u w:color="FF0000"/>
          <w:lang w:val="en-US"/>
        </w:rPr>
        <w:t>ჯანდაცვის</w:t>
      </w:r>
      <w:proofErr w:type="spellEnd"/>
      <w:r w:rsidR="00BD3D31">
        <w:rPr>
          <w:rFonts w:ascii="Sylfaen" w:hAnsi="Sylfaen"/>
          <w:u w:color="FF0000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სახელმწიფო</w:t>
      </w:r>
      <w:proofErr w:type="spellEnd"/>
      <w:r w:rsidR="00BD3D31">
        <w:rPr>
          <w:rFonts w:ascii="Sylfaen" w:hAnsi="Sylfaen"/>
          <w:u w:color="FF0000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პოლიტიკა</w:t>
      </w:r>
      <w:proofErr w:type="spellEnd"/>
      <w:r w:rsidR="00BD3D31">
        <w:rPr>
          <w:rFonts w:ascii="Sylfaen" w:hAnsi="Sylfaen"/>
          <w:u w:color="FF0000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 w:rsidR="00BD3D31">
        <w:rPr>
          <w:rFonts w:ascii="Sylfaen" w:hAnsi="Sylfaen"/>
          <w:u w:color="FF0000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კანონმდებლობა</w:t>
      </w:r>
      <w:proofErr w:type="spellEnd"/>
    </w:p>
    <w:p w14:paraId="31A98BA7" w14:textId="77777777" w:rsidR="00C02179" w:rsidRPr="00EB73BD" w:rsidRDefault="00C02179" w:rsidP="00732D3A">
      <w:pPr>
        <w:spacing w:before="240"/>
        <w:rPr>
          <w:rFonts w:ascii="Sylfaen" w:hAnsi="Sylfaen" w:cs="Sylfaen"/>
          <w:noProof/>
          <w:lang w:val="ka-GE"/>
        </w:rPr>
      </w:pPr>
    </w:p>
    <w:p w14:paraId="505F4A4D" w14:textId="77777777" w:rsidR="00C02179" w:rsidRDefault="00C02179" w:rsidP="00732D3A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72B2547F" w14:textId="2B1FA709" w:rsidR="00C02167" w:rsidRPr="00152E65" w:rsidRDefault="00D92EA9" w:rsidP="00C02167">
      <w:pPr>
        <w:rPr>
          <w:rFonts w:ascii="Sylfaen" w:eastAsia="Calibri" w:hAnsi="Sylfaen" w:cs="Sylfaen"/>
          <w:noProof/>
          <w:lang w:val="ka-GE" w:eastAsia="en-US"/>
        </w:rPr>
      </w:pPr>
      <w:proofErr w:type="spell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r w:rsidR="00C02179" w:rsidRPr="008D3FDF">
        <w:rPr>
          <w:rFonts w:ascii="Sylfaen" w:hAnsi="Sylfaen" w:cs="Sylfaen"/>
          <w:b/>
          <w:noProof/>
          <w:lang w:val="ka-GE"/>
        </w:rPr>
        <w:t xml:space="preserve">: </w:t>
      </w:r>
      <w:r w:rsidR="00112B91">
        <w:rPr>
          <w:rFonts w:ascii="Sylfaen" w:hAnsi="Sylfaen" w:cs="Sylfaen"/>
          <w:b/>
          <w:noProof/>
          <w:lang w:val="ka-GE"/>
        </w:rPr>
        <w:t xml:space="preserve">მოწვეული სპეციალისტი - </w:t>
      </w:r>
      <w:r w:rsidR="00D45284">
        <w:rPr>
          <w:rFonts w:ascii="Sylfaen" w:hAnsi="Sylfaen"/>
          <w:lang w:val="ka-GE"/>
        </w:rPr>
        <w:t>აკადემიური დოქტორი</w:t>
      </w:r>
      <w:r w:rsidR="00BD3D31">
        <w:rPr>
          <w:rFonts w:ascii="Sylfaen" w:hAnsi="Sylfaen"/>
          <w:lang w:val="ka-GE"/>
        </w:rPr>
        <w:t xml:space="preserve"> </w:t>
      </w:r>
      <w:r w:rsidR="00C02167" w:rsidRPr="00152E65">
        <w:rPr>
          <w:rFonts w:ascii="Sylfaen" w:hAnsi="Sylfaen"/>
          <w:lang w:val="ka-GE"/>
        </w:rPr>
        <w:t>პეტრე დაუთაშვილი</w:t>
      </w:r>
    </w:p>
    <w:p w14:paraId="3E6074E3" w14:textId="77777777" w:rsidR="00C02179" w:rsidRPr="00982FEB" w:rsidRDefault="00C02179" w:rsidP="00732D3A">
      <w:pPr>
        <w:spacing w:before="240"/>
        <w:rPr>
          <w:rFonts w:ascii="Sylfaen" w:hAnsi="Sylfaen"/>
          <w:noProof/>
          <w:lang w:val="en-US"/>
        </w:rPr>
      </w:pPr>
    </w:p>
    <w:p w14:paraId="1570FFE9" w14:textId="77777777"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2B164026" w14:textId="77777777"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0FA7B59E" w14:textId="77777777" w:rsidR="00C02179" w:rsidRPr="008D3FDF" w:rsidRDefault="00C02179" w:rsidP="00732D3A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2FEF30A3" w14:textId="77777777" w:rsidR="009E50FA" w:rsidRPr="008D3FDF" w:rsidRDefault="009E50FA" w:rsidP="00732D3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color w:val="555555"/>
          <w:lang w:val="ka-GE"/>
        </w:rPr>
      </w:pPr>
    </w:p>
    <w:p w14:paraId="0629A693" w14:textId="77777777" w:rsidR="009E50FA" w:rsidRPr="008D3FDF" w:rsidRDefault="009E50FA" w:rsidP="00732D3A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color w:val="555555"/>
          <w:lang w:val="ka-GE"/>
        </w:rPr>
      </w:pPr>
    </w:p>
    <w:p w14:paraId="06E80237" w14:textId="77777777" w:rsidR="00C02179" w:rsidRPr="008D3FDF" w:rsidRDefault="00C02179" w:rsidP="00732D3A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14:paraId="4352EC5C" w14:textId="77777777" w:rsidTr="007D4412">
        <w:tc>
          <w:tcPr>
            <w:tcW w:w="2070" w:type="dxa"/>
          </w:tcPr>
          <w:p w14:paraId="0DA99CEC" w14:textId="77777777" w:rsidR="007D4412" w:rsidRPr="003D3A3D" w:rsidRDefault="00D92EA9" w:rsidP="00732D3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  <w:proofErr w:type="spellEnd"/>
          </w:p>
          <w:p w14:paraId="3EF5D244" w14:textId="77777777" w:rsidR="007D4412" w:rsidRPr="003D3A3D" w:rsidRDefault="00F25AA4" w:rsidP="00732D3A">
            <w:pPr>
              <w:rPr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820" w:type="dxa"/>
          </w:tcPr>
          <w:p w14:paraId="77904DF2" w14:textId="77777777" w:rsidR="00C02179" w:rsidRPr="003D3A3D" w:rsidRDefault="00C02179" w:rsidP="00732D3A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14:paraId="760B358C" w14:textId="77777777" w:rsidR="00C02179" w:rsidRPr="003D3A3D" w:rsidRDefault="00D92EA9" w:rsidP="00732D3A">
            <w:pPr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proofErr w:type="spellEnd"/>
            <w:r w:rsidR="00630CE0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სახელმწიფო</w:t>
            </w:r>
            <w:proofErr w:type="spellEnd"/>
            <w:r w:rsidR="00630CE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პოლიტიკა</w:t>
            </w:r>
            <w:proofErr w:type="spellEnd"/>
            <w:r w:rsidR="00630CE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630CE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კანონმდებლობა</w:t>
            </w:r>
            <w:proofErr w:type="spellEnd"/>
          </w:p>
          <w:p w14:paraId="271226C9" w14:textId="77777777" w:rsidR="00C02179" w:rsidRPr="003D3A3D" w:rsidRDefault="00C0217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AcadNusx" w:hAnsi="AcadNusx"/>
                <w:sz w:val="20"/>
                <w:szCs w:val="20"/>
              </w:rPr>
              <w:t>(</w:t>
            </w:r>
            <w:r w:rsidR="00500471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proofErr w:type="spellEnd"/>
            <w:r w:rsidR="00630CE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E66A849" w14:textId="77777777" w:rsidR="007D4412" w:rsidRPr="003D3A3D" w:rsidRDefault="007D4412" w:rsidP="00732D3A">
            <w:pPr>
              <w:rPr>
                <w:sz w:val="20"/>
                <w:szCs w:val="20"/>
                <w:lang w:val="ka-GE"/>
              </w:rPr>
            </w:pPr>
          </w:p>
        </w:tc>
      </w:tr>
      <w:tr w:rsidR="00F25AA4" w14:paraId="61F4C189" w14:textId="77777777" w:rsidTr="007D4412">
        <w:tc>
          <w:tcPr>
            <w:tcW w:w="2070" w:type="dxa"/>
          </w:tcPr>
          <w:p w14:paraId="5F42585E" w14:textId="77777777" w:rsidR="00F25AA4" w:rsidRPr="003D3A3D" w:rsidRDefault="00F25AA4" w:rsidP="0040300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14:paraId="0F44EAEA" w14:textId="77777777" w:rsidR="00F25AA4" w:rsidRPr="003D3A3D" w:rsidRDefault="00F25AA4" w:rsidP="0040300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AD4954" w14:paraId="2C3A24A8" w14:textId="77777777" w:rsidTr="007D4412">
        <w:tc>
          <w:tcPr>
            <w:tcW w:w="2070" w:type="dxa"/>
          </w:tcPr>
          <w:p w14:paraId="05B19D42" w14:textId="77777777" w:rsidR="00F25AA4" w:rsidRPr="003D3A3D" w:rsidRDefault="00D92EA9" w:rsidP="00F25A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ავტორი</w:t>
            </w:r>
            <w:proofErr w:type="spellEnd"/>
            <w:r w:rsidR="00F25AA4" w:rsidRPr="003D3A3D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/</w:t>
            </w:r>
            <w:r w:rsidR="00F25AA4" w:rsidRPr="003D3A3D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ავტორების</w:t>
            </w:r>
          </w:p>
          <w:p w14:paraId="09EAA374" w14:textId="77777777" w:rsidR="007D4412" w:rsidRPr="003D3A3D" w:rsidRDefault="00F25AA4" w:rsidP="00F25AA4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="00BD3D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8820" w:type="dxa"/>
          </w:tcPr>
          <w:p w14:paraId="098D4EA5" w14:textId="77777777" w:rsidR="00D45284" w:rsidRPr="003D3A3D" w:rsidRDefault="00D45284" w:rsidP="00D45284">
            <w:pPr>
              <w:rPr>
                <w:rFonts w:ascii="Sylfaen" w:eastAsia="Calibri" w:hAnsi="Sylfaen" w:cs="Sylfaen"/>
                <w:b/>
                <w:noProof/>
                <w:sz w:val="20"/>
                <w:szCs w:val="20"/>
                <w:lang w:val="ka-GE" w:eastAsia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აკადემიური დოქტორი პეტრე დაუთაშვილი-</w:t>
            </w:r>
          </w:p>
          <w:p w14:paraId="08A585FB" w14:textId="78986F0A" w:rsidR="00C02167" w:rsidRPr="00E763CF" w:rsidRDefault="00C02167" w:rsidP="00C02167">
            <w:pPr>
              <w:rPr>
                <w:rFonts w:ascii="AcadNusx" w:hAnsi="AcadNusx"/>
                <w:b/>
                <w:sz w:val="20"/>
                <w:szCs w:val="20"/>
                <w:lang w:val="en-US" w:eastAsia="en-US"/>
              </w:rPr>
            </w:pP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ელ.ფოსტა: </w:t>
            </w:r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eastAsia="en-US"/>
              </w:rPr>
              <w:t>petredautashvili@</w:t>
            </w:r>
            <w:r w:rsidR="00E763CF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geomedi.edu.ge</w:t>
            </w:r>
          </w:p>
          <w:p w14:paraId="5111A029" w14:textId="77777777" w:rsidR="007D4412" w:rsidRPr="003D3A3D" w:rsidRDefault="007D4412" w:rsidP="00E46841">
            <w:pPr>
              <w:rPr>
                <w:rFonts w:ascii="AcadNusx" w:hAnsi="AcadNusx"/>
                <w:b/>
                <w:sz w:val="20"/>
                <w:szCs w:val="20"/>
                <w:lang w:val="ka-GE" w:eastAsia="en-US"/>
              </w:rPr>
            </w:pPr>
          </w:p>
        </w:tc>
      </w:tr>
      <w:tr w:rsidR="00F25AA4" w:rsidRPr="00AD4954" w14:paraId="44D3754A" w14:textId="77777777" w:rsidTr="007D4412">
        <w:tc>
          <w:tcPr>
            <w:tcW w:w="2070" w:type="dxa"/>
          </w:tcPr>
          <w:p w14:paraId="4D9CF9C0" w14:textId="77777777" w:rsidR="00F25AA4" w:rsidRPr="003D3A3D" w:rsidRDefault="00F25AA4" w:rsidP="00F25AA4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14:paraId="1A2627D9" w14:textId="77777777" w:rsidR="00F25AA4" w:rsidRPr="003D3A3D" w:rsidRDefault="00D966E2" w:rsidP="00D4528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V</w:t>
            </w:r>
          </w:p>
        </w:tc>
      </w:tr>
      <w:tr w:rsidR="007D4412" w:rsidRPr="00982FEB" w14:paraId="320A3575" w14:textId="77777777" w:rsidTr="007D4412">
        <w:tc>
          <w:tcPr>
            <w:tcW w:w="2070" w:type="dxa"/>
          </w:tcPr>
          <w:p w14:paraId="7F478054" w14:textId="77777777" w:rsidR="007D4412" w:rsidRPr="003D3A3D" w:rsidRDefault="00D92EA9" w:rsidP="00D92EA9">
            <w:pPr>
              <w:rPr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14:paraId="75131EA8" w14:textId="77777777" w:rsidR="00982FEB" w:rsidRPr="003D3A3D" w:rsidRDefault="00D92EA9" w:rsidP="00982FEB">
            <w:pPr>
              <w:rPr>
                <w:rFonts w:ascii="Sylfaen" w:eastAsia="Calibri" w:hAnsi="Sylfaen"/>
                <w:sz w:val="20"/>
                <w:szCs w:val="20"/>
                <w:lang w:val="en-US" w:eastAsia="en-US"/>
              </w:rPr>
            </w:pPr>
            <w:proofErr w:type="spellStart"/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სასწავლო</w:t>
            </w:r>
            <w:proofErr w:type="spellEnd"/>
            <w:r w:rsidR="00C27444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proofErr w:type="spellStart"/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კურსის</w:t>
            </w:r>
            <w:proofErr w:type="spellEnd"/>
            <w:r w:rsidR="00C27444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proofErr w:type="spellStart"/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მიზანია</w:t>
            </w:r>
            <w:proofErr w:type="spellEnd"/>
            <w:r w:rsidR="00C27444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proofErr w:type="spellStart"/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სტუდენტს</w:t>
            </w:r>
            <w:proofErr w:type="spellEnd"/>
            <w:r w:rsidR="00C27444">
              <w:rPr>
                <w:rFonts w:ascii="Sylfaen" w:eastAsia="Calibri" w:hAnsi="Sylfaen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proofErr w:type="spellStart"/>
            <w:r w:rsidRPr="003D3A3D">
              <w:rPr>
                <w:rFonts w:ascii="Sylfaen" w:eastAsia="Calibri" w:hAnsi="Sylfaen"/>
                <w:sz w:val="20"/>
                <w:szCs w:val="20"/>
                <w:u w:color="FF0000"/>
                <w:lang w:val="en-US" w:eastAsia="en-US"/>
              </w:rPr>
              <w:t>შეასწავლოს</w:t>
            </w:r>
            <w:proofErr w:type="spellEnd"/>
            <w:r w:rsidR="00982FEB" w:rsidRPr="003D3A3D">
              <w:rPr>
                <w:rFonts w:ascii="Sylfaen" w:eastAsia="Calibri" w:hAnsi="Sylfaen"/>
                <w:sz w:val="20"/>
                <w:szCs w:val="20"/>
                <w:lang w:val="en-US" w:eastAsia="en-US"/>
              </w:rPr>
              <w:t>:</w:t>
            </w:r>
          </w:p>
          <w:p w14:paraId="798C14E1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პოლიტიკა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კანონმდებლობა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.</w:t>
            </w:r>
          </w:p>
          <w:p w14:paraId="0E09F3B4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proofErr w:type="spellEnd"/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2ED6EC86" w14:textId="77777777" w:rsidR="00C5652F" w:rsidRPr="00C27444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სახელმწიფოს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63CAA00" w14:textId="77777777" w:rsidR="00C27444" w:rsidRPr="003D3A3D" w:rsidRDefault="00C27444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მთავრობის დადგენილებები ჯანმრთელობის დაცვის შესახებ</w:t>
            </w:r>
          </w:p>
          <w:p w14:paraId="605262E4" w14:textId="77777777" w:rsidR="00C5652F" w:rsidRPr="00C27444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საქართველოს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პრიორიტეტები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3A8BB10" w14:textId="77777777" w:rsidR="00C27444" w:rsidRPr="003D3A3D" w:rsidRDefault="00C27444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კანონი ჯანმრთელობის შესახებ</w:t>
            </w:r>
          </w:p>
          <w:p w14:paraId="0B1D46C8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მოქალაქეთა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D3124B2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159A9C9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color w:val="000000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color w:val="000000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C27444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და</w:t>
            </w:r>
            <w:proofErr w:type="spellEnd"/>
            <w:r w:rsidR="00C2744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ფარმაცევტული</w:t>
            </w:r>
            <w:proofErr w:type="spellEnd"/>
            <w:r w:rsidR="00C2744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საქმიანობის</w:t>
            </w:r>
            <w:proofErr w:type="spellEnd"/>
            <w:r w:rsidR="00C27444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ლიცენზირება</w:t>
            </w:r>
            <w:proofErr w:type="spellEnd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14:paraId="47D37E3A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ვალდებულებითი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14:paraId="179E5ABA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proofErr w:type="spellEnd"/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310B5B60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ექსპერტიზა</w:t>
            </w:r>
            <w:proofErr w:type="spellEnd"/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1BBD487F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დედათა</w:t>
            </w:r>
            <w:proofErr w:type="spellEnd"/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proofErr w:type="spellEnd"/>
            <w:r w:rsidR="000115F6"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3D3A3D">
              <w:rPr>
                <w:sz w:val="20"/>
                <w:szCs w:val="20"/>
                <w:lang w:val="ka-GE"/>
              </w:rPr>
              <w:tab/>
            </w:r>
          </w:p>
          <w:p w14:paraId="4792E2B7" w14:textId="77777777" w:rsidR="00C5652F" w:rsidRPr="003D3A3D" w:rsidRDefault="00C5652F" w:rsidP="00C5652F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შრომი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="00C2744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C2744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69105142" w14:textId="77777777" w:rsidR="007D4412" w:rsidRPr="003D3A3D" w:rsidRDefault="007D4412" w:rsidP="00C5652F">
            <w:pPr>
              <w:pStyle w:val="ListParagraph"/>
              <w:rPr>
                <w:sz w:val="20"/>
                <w:szCs w:val="20"/>
              </w:rPr>
            </w:pPr>
          </w:p>
        </w:tc>
      </w:tr>
      <w:tr w:rsidR="007D4412" w:rsidRPr="00AD4954" w14:paraId="3C167EA6" w14:textId="77777777" w:rsidTr="007D4412">
        <w:tc>
          <w:tcPr>
            <w:tcW w:w="2070" w:type="dxa"/>
          </w:tcPr>
          <w:p w14:paraId="4CB1933C" w14:textId="77777777" w:rsidR="007D4412" w:rsidRPr="003D3A3D" w:rsidRDefault="00D92EA9" w:rsidP="00D92EA9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  <w:proofErr w:type="spellEnd"/>
          </w:p>
          <w:p w14:paraId="536A3472" w14:textId="77777777" w:rsidR="00F25AA4" w:rsidRPr="003D3A3D" w:rsidRDefault="00F25AA4" w:rsidP="00D92EA9">
            <w:pPr>
              <w:rPr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820" w:type="dxa"/>
          </w:tcPr>
          <w:p w14:paraId="3B6A1813" w14:textId="4A371A6A" w:rsidR="008F69D5" w:rsidRPr="003D3A3D" w:rsidRDefault="0096513D" w:rsidP="008F69D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კრედიტი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რაოდენობა -</w:t>
            </w:r>
            <w:proofErr w:type="gramStart"/>
            <w:r w:rsidR="008A5528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8F69D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,   </w:t>
            </w:r>
            <w:proofErr w:type="spellStart"/>
            <w:proofErr w:type="gramEnd"/>
            <w:r w:rsidR="008F69D5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proofErr w:type="spellEnd"/>
            <w:r w:rsidR="008F69D5" w:rsidRPr="003D3A3D">
              <w:rPr>
                <w:rFonts w:ascii="Sylfaen" w:hAnsi="Sylfaen"/>
                <w:sz w:val="20"/>
                <w:szCs w:val="20"/>
              </w:rPr>
              <w:t xml:space="preserve">- </w:t>
            </w:r>
            <w:r w:rsidR="008F69D5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125სთ</w:t>
            </w:r>
            <w:r w:rsidR="008F69D5" w:rsidRPr="003D3A3D">
              <w:rPr>
                <w:rFonts w:ascii="Sylfaen" w:hAnsi="Sylfaen"/>
                <w:sz w:val="20"/>
                <w:szCs w:val="20"/>
              </w:rPr>
              <w:t>.</w:t>
            </w:r>
          </w:p>
          <w:p w14:paraId="2C6AD67A" w14:textId="702A6665" w:rsidR="00C02179" w:rsidRPr="003D3A3D" w:rsidRDefault="00C0217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B2D0BA" w14:textId="77777777" w:rsidR="00F25AA4" w:rsidRPr="003D3A3D" w:rsidRDefault="00F25AA4" w:rsidP="00732D3A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14:paraId="7BFE3134" w14:textId="77777777" w:rsidR="00974663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proofErr w:type="spellEnd"/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proofErr w:type="spellEnd"/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–</w:t>
            </w:r>
            <w:r w:rsidR="0097466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550A01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</w:p>
          <w:p w14:paraId="61B29C96" w14:textId="77777777" w:rsidR="00974663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974663" w:rsidRPr="003D3A3D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14:paraId="1C2E1AB5" w14:textId="77777777" w:rsidR="00974663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- </w:t>
            </w:r>
            <w:r w:rsidR="00F25AA4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30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14:paraId="2FC36108" w14:textId="77777777" w:rsidR="00974663" w:rsidRPr="003D3A3D" w:rsidRDefault="00D92EA9" w:rsidP="00732D3A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proofErr w:type="spellEnd"/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4339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C02179"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1სთ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.</w:t>
            </w:r>
          </w:p>
          <w:p w14:paraId="756E2A1F" w14:textId="77777777" w:rsidR="00C02179" w:rsidRPr="003D3A3D" w:rsidRDefault="00D92EA9" w:rsidP="00732D3A">
            <w:p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proofErr w:type="spellEnd"/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  -</w:t>
            </w:r>
            <w:r w:rsidR="00550A01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</w:p>
          <w:p w14:paraId="1E52ECA3" w14:textId="77777777" w:rsidR="00C02179" w:rsidRPr="003D3A3D" w:rsidRDefault="00D92EA9" w:rsidP="00732D3A">
            <w:p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proofErr w:type="spellEnd"/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</w:t>
            </w:r>
            <w:proofErr w:type="spellEnd"/>
            <w:r w:rsidR="001035B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1035B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საათების</w:t>
            </w:r>
            <w:proofErr w:type="spellEnd"/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1035B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-  </w:t>
            </w:r>
            <w:r w:rsidR="0097466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550A01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proofErr w:type="spellStart"/>
            <w:proofErr w:type="gramEnd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</w:rPr>
              <w:t xml:space="preserve">.  </w:t>
            </w:r>
          </w:p>
          <w:p w14:paraId="1792AEC4" w14:textId="77777777" w:rsidR="00F238BE" w:rsidRPr="003D3A3D" w:rsidRDefault="00F238BE" w:rsidP="00732D3A">
            <w:pPr>
              <w:rPr>
                <w:rFonts w:ascii="Sylfaen" w:hAnsi="Sylfaen"/>
                <w:sz w:val="20"/>
                <w:szCs w:val="20"/>
              </w:rPr>
            </w:pPr>
          </w:p>
          <w:p w14:paraId="71475710" w14:textId="77777777" w:rsidR="00F238BE" w:rsidRPr="003D3A3D" w:rsidRDefault="00F238BE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8E3F40D" w14:textId="77777777" w:rsidR="00F238BE" w:rsidRPr="003D3A3D" w:rsidRDefault="00F238BE" w:rsidP="00732D3A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</w:tr>
      <w:tr w:rsidR="007D4412" w:rsidRPr="00732D3A" w14:paraId="6E0E4DA1" w14:textId="77777777" w:rsidTr="007D4412">
        <w:tc>
          <w:tcPr>
            <w:tcW w:w="2070" w:type="dxa"/>
          </w:tcPr>
          <w:p w14:paraId="46057DAC" w14:textId="77777777" w:rsidR="007D4412" w:rsidRPr="003D3A3D" w:rsidRDefault="00D92EA9" w:rsidP="00D92EA9">
            <w:pPr>
              <w:rPr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14:paraId="5BB30161" w14:textId="77777777" w:rsidR="000F4A08" w:rsidRPr="003D3A3D" w:rsidRDefault="000F4A08" w:rsidP="00D92EA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14:paraId="7D48D488" w14:textId="77777777" w:rsidR="007D4412" w:rsidRPr="003D3A3D" w:rsidRDefault="005A106D" w:rsidP="00D92EA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წინაპირობის გარეშე</w:t>
            </w:r>
          </w:p>
        </w:tc>
      </w:tr>
      <w:tr w:rsidR="007D4412" w:rsidRPr="00D92EA9" w14:paraId="3F9C02E3" w14:textId="77777777" w:rsidTr="007D4412">
        <w:tc>
          <w:tcPr>
            <w:tcW w:w="2070" w:type="dxa"/>
          </w:tcPr>
          <w:p w14:paraId="35C50CCE" w14:textId="77777777" w:rsidR="007D4412" w:rsidRPr="003D3A3D" w:rsidRDefault="00D92EA9" w:rsidP="00D92EA9">
            <w:pPr>
              <w:rPr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proofErr w:type="spellEnd"/>
            <w:r w:rsidR="00BD3D31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14:paraId="6389034A" w14:textId="77777777" w:rsidR="00F63755" w:rsidRPr="003D3A3D" w:rsidRDefault="00F63755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1A502087" w14:textId="77777777" w:rsidR="00C02179" w:rsidRPr="003D3A3D" w:rsidRDefault="00D92EA9" w:rsidP="00732D3A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proofErr w:type="spellEnd"/>
            <w:r w:rsidR="002B424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2B424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  <w:proofErr w:type="spellEnd"/>
            <w:r w:rsidR="00C02179" w:rsidRPr="003D3A3D">
              <w:rPr>
                <w:rFonts w:ascii="AcadNusx" w:hAnsi="AcadNusx"/>
                <w:sz w:val="20"/>
                <w:szCs w:val="20"/>
                <w:lang w:val="en-US"/>
              </w:rPr>
              <w:t>:</w:t>
            </w:r>
          </w:p>
          <w:p w14:paraId="0EFC8B13" w14:textId="77777777" w:rsidR="00C02179" w:rsidRPr="003D3A3D" w:rsidRDefault="00D92EA9" w:rsidP="00732D3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lastRenderedPageBreak/>
              <w:t>სტუდენტს</w:t>
            </w:r>
            <w:proofErr w:type="spellEnd"/>
            <w:r w:rsidR="002B424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გაცნობიერებული აქვს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:</w:t>
            </w:r>
          </w:p>
          <w:p w14:paraId="09701BF1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კანონმდებლობა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.</w:t>
            </w:r>
          </w:p>
          <w:p w14:paraId="2CEC9D55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0C5C82E0" w14:textId="77777777" w:rsidR="002B4247" w:rsidRPr="00C27444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415794E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მთავრობის დადგენილებები ჯანმრთელობის დაცვის შესახებ</w:t>
            </w:r>
          </w:p>
          <w:p w14:paraId="56DB8C70" w14:textId="77777777" w:rsidR="002B4247" w:rsidRPr="00C27444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საქართველოს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პრიორიტეტები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FA77C21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კანონი ჯანმრთელობის შესახებ</w:t>
            </w:r>
          </w:p>
          <w:p w14:paraId="1751D6DB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მოქალაქეთა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9AC535F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30725C0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color w:val="000000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color w:val="000000"/>
                <w:sz w:val="20"/>
                <w:szCs w:val="20"/>
                <w:u w:color="FF0000"/>
              </w:rPr>
              <w:t>სამედიცინო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ფარმაცევტული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საქმიანობის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ლიცენზირება</w:t>
            </w:r>
            <w:proofErr w:type="spellEnd"/>
            <w:r w:rsidRPr="003D3A3D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14:paraId="6440001A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ვალდებულებითი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14:paraId="0650DEFC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67870E7C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სოციალური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ექსპერტიზა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14:paraId="434399F1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დედათა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  <w:r w:rsidRPr="003D3A3D">
              <w:rPr>
                <w:sz w:val="20"/>
                <w:szCs w:val="20"/>
                <w:lang w:val="ka-GE"/>
              </w:rPr>
              <w:tab/>
            </w:r>
          </w:p>
          <w:p w14:paraId="137585CD" w14:textId="77777777" w:rsidR="002B4247" w:rsidRPr="003D3A3D" w:rsidRDefault="002B4247" w:rsidP="002B42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შრომი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14:paraId="1E9AB562" w14:textId="77777777" w:rsidR="00C02179" w:rsidRPr="003D3A3D" w:rsidRDefault="00C02179" w:rsidP="00585774">
            <w:pPr>
              <w:ind w:left="720"/>
              <w:rPr>
                <w:rFonts w:ascii="AcadNusx" w:hAnsi="AcadNusx"/>
                <w:sz w:val="20"/>
                <w:szCs w:val="20"/>
              </w:rPr>
            </w:pPr>
          </w:p>
          <w:p w14:paraId="302D3503" w14:textId="77777777" w:rsidR="00C02179" w:rsidRPr="003D3A3D" w:rsidRDefault="00D92EA9" w:rsidP="00F63755">
            <w:pPr>
              <w:spacing w:before="240"/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  <w:proofErr w:type="spellEnd"/>
            <w:r w:rsidR="00C02179" w:rsidRPr="003D3A3D">
              <w:rPr>
                <w:rFonts w:ascii="AcadNusx" w:hAnsi="AcadNusx"/>
                <w:sz w:val="20"/>
                <w:szCs w:val="20"/>
              </w:rPr>
              <w:t>:</w:t>
            </w:r>
          </w:p>
          <w:p w14:paraId="515787B6" w14:textId="77777777" w:rsidR="00C02179" w:rsidRPr="003D3A3D" w:rsidRDefault="0015325C" w:rsidP="00F63755">
            <w:pPr>
              <w:spacing w:before="240"/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proofErr w:type="spellEnd"/>
            <w:r w:rsidR="00444A6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უძლია</w:t>
            </w:r>
            <w:r w:rsidR="00C02179" w:rsidRPr="003D3A3D">
              <w:rPr>
                <w:rFonts w:ascii="Sylfaen" w:hAnsi="Sylfaen"/>
                <w:sz w:val="20"/>
                <w:szCs w:val="20"/>
              </w:rPr>
              <w:t>:</w:t>
            </w:r>
          </w:p>
          <w:p w14:paraId="25FE1FDE" w14:textId="77777777" w:rsidR="00C02179" w:rsidRPr="00120FF3" w:rsidRDefault="00444A6F" w:rsidP="00444A6F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proofErr w:type="gramStart"/>
            <w:r w:rsidRPr="00444A6F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.</w:t>
            </w:r>
            <w:proofErr w:type="spellStart"/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შესაბამის</w:t>
            </w:r>
            <w:proofErr w:type="spellEnd"/>
            <w:proofErr w:type="gram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585774"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სამართებლივ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სიტუაციაში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პრობლემის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15325C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იდენტიფიცირება</w:t>
            </w:r>
            <w:proofErr w:type="spellEnd"/>
            <w:r w:rsidR="00342B38"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მისი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გადაწყვეტის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ხერხებისა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 </w:t>
            </w:r>
            <w:proofErr w:type="spellStart"/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გზების</w:t>
            </w:r>
            <w:proofErr w:type="spellEnd"/>
            <w:r w:rsidR="00120FF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15325C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შერჩევა</w:t>
            </w:r>
            <w:proofErr w:type="spellEnd"/>
            <w:r w:rsidR="00C02179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;</w:t>
            </w:r>
          </w:p>
          <w:p w14:paraId="21195DD1" w14:textId="77777777" w:rsidR="00C02179" w:rsidRPr="003D3A3D" w:rsidRDefault="00444A6F" w:rsidP="00444A6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გაანალიზოს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სახელმწიფო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პოლიტიკისა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საკანონმდებლო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სფეროში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არსებული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მდგომარეობა</w:t>
            </w:r>
            <w:proofErr w:type="spellEnd"/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530F06B" w14:textId="77777777" w:rsidR="00D668E6" w:rsidRDefault="00444A6F" w:rsidP="00444A6F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სახელწიფო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პოლიტიკისა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არსებული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კანონმდებლობიდან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გამომდინარე</w:t>
            </w:r>
            <w:r w:rsidR="00120FF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განსაზღვრ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ო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</w:p>
          <w:p w14:paraId="21841C61" w14:textId="77777777" w:rsidR="00C02179" w:rsidRPr="003D3A3D" w:rsidRDefault="00444A6F" w:rsidP="00444A6F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პრობლემებ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</w:t>
            </w:r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განიხილ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ო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მათი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წარმოშობის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მიზეზებ</w:t>
            </w:r>
            <w:r w:rsidR="00D92EA9"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 დასახოს 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</w:t>
            </w:r>
            <w:r w:rsidR="0015325C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ესაბამისი ღონისძიებები</w:t>
            </w:r>
            <w:r w:rsidR="00C02179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6441711B" w14:textId="77777777" w:rsidR="00C02179" w:rsidRPr="003D3A3D" w:rsidRDefault="00C02179" w:rsidP="00732D3A">
            <w:pPr>
              <w:rPr>
                <w:rFonts w:ascii="Sylfaen" w:hAnsi="Sylfaen"/>
                <w:b/>
                <w:sz w:val="20"/>
                <w:szCs w:val="20"/>
                <w:u w:val="single"/>
                <w:lang w:val="ka-GE"/>
              </w:rPr>
            </w:pPr>
          </w:p>
          <w:p w14:paraId="3D9CF7AB" w14:textId="77777777" w:rsidR="00C02179" w:rsidRPr="003D3A3D" w:rsidRDefault="00C02179" w:rsidP="00732D3A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  <w:p w14:paraId="49D63350" w14:textId="15C00216" w:rsidR="00C02179" w:rsidRPr="003D3A3D" w:rsidRDefault="00D92EA9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B769F8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proofErr w:type="spellEnd"/>
            <w:r w:rsidR="008F08F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proofErr w:type="spellEnd"/>
            <w:r w:rsidR="008F08F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C0217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397B55E3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B9AA66D" w14:textId="77777777" w:rsidR="00DA12D1" w:rsidRPr="003D3A3D" w:rsidRDefault="00585774" w:rsidP="00732D3A">
            <w:pPr>
              <w:numPr>
                <w:ilvl w:val="0"/>
                <w:numId w:val="6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შრომი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</w:t>
            </w:r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სამართლებრივი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ურთიერთობების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მონაცემებ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ინტერპრეტაციის</w:t>
            </w:r>
            <w:proofErr w:type="spellEnd"/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გაკეთება</w:t>
            </w:r>
            <w:proofErr w:type="spellEnd"/>
          </w:p>
          <w:p w14:paraId="06EF8FF3" w14:textId="77777777" w:rsidR="00C02179" w:rsidRPr="003D3A3D" w:rsidRDefault="00D92EA9" w:rsidP="00732D3A">
            <w:pPr>
              <w:numPr>
                <w:ilvl w:val="0"/>
                <w:numId w:val="6"/>
              </w:num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საჭირო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აუცილებელი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ინფორმაციის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მოძიება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D668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გაანალიზება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გაკეთება</w:t>
            </w:r>
            <w:proofErr w:type="spellEnd"/>
            <w:r w:rsidR="00C0217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2F72036B" w14:textId="77777777" w:rsidR="00585774" w:rsidRPr="003D3A3D" w:rsidRDefault="00585774" w:rsidP="00585774">
            <w:pPr>
              <w:ind w:left="720"/>
              <w:rPr>
                <w:rFonts w:ascii="AcadNusx" w:hAnsi="AcadNusx"/>
                <w:sz w:val="20"/>
                <w:szCs w:val="20"/>
                <w:lang w:val="en-US"/>
              </w:rPr>
            </w:pPr>
          </w:p>
          <w:p w14:paraId="64CB90DE" w14:textId="77777777" w:rsidR="000F4A08" w:rsidRPr="003D3A3D" w:rsidRDefault="000F4A08" w:rsidP="001532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0819346" w14:textId="77777777" w:rsidR="0015325C" w:rsidRPr="003D3A3D" w:rsidRDefault="0015325C" w:rsidP="001532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35FBE395" w14:textId="60D1C19A" w:rsidR="0015325C" w:rsidRPr="003D3A3D" w:rsidRDefault="0015325C" w:rsidP="0015325C">
            <w:pPr>
              <w:pStyle w:val="ListParagraph"/>
              <w:spacing w:after="0"/>
              <w:ind w:left="0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  <w:r w:rsidRPr="003D3A3D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სტუდენტს შე</w:t>
            </w:r>
            <w:r w:rsidR="00013CD5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უ</w:t>
            </w:r>
            <w:r w:rsidRPr="003D3A3D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ძლ</w:t>
            </w:r>
            <w:r w:rsidR="00013CD5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ი</w:t>
            </w:r>
            <w:r w:rsidRPr="003D3A3D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ა</w:t>
            </w:r>
            <w:r w:rsidR="00013CD5"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  <w:t>:</w:t>
            </w:r>
          </w:p>
          <w:p w14:paraId="1B56AE69" w14:textId="77777777" w:rsidR="0015325C" w:rsidRPr="003D3A3D" w:rsidRDefault="0015325C" w:rsidP="003D3A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6DBF78" w14:textId="77777777" w:rsidR="00444A6F" w:rsidRPr="00444A6F" w:rsidRDefault="00D92EA9" w:rsidP="00732D3A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პროფესიულ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დონეზე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დისკუსიაში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მონაწილეობა</w:t>
            </w:r>
            <w:proofErr w:type="spellEnd"/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შესაბამის</w:t>
            </w:r>
            <w:proofErr w:type="spellEnd"/>
            <w:r w:rsidR="00444A6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პროექტზე</w:t>
            </w:r>
            <w:proofErr w:type="spellEnd"/>
            <w:r w:rsidR="00444A6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წერილობითი</w:t>
            </w:r>
            <w:proofErr w:type="spellEnd"/>
            <w:r w:rsidR="00444A6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785749D0" w14:textId="77777777" w:rsidR="00C02179" w:rsidRPr="003D3A3D" w:rsidRDefault="00D92EA9" w:rsidP="006456D0">
            <w:pPr>
              <w:ind w:left="72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ანგარიშის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მომზადება</w:t>
            </w:r>
            <w:proofErr w:type="spellEnd"/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7B7ADFE" w14:textId="77777777" w:rsidR="00C02179" w:rsidRPr="003D3A3D" w:rsidRDefault="00D92EA9" w:rsidP="00732D3A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საკუთარი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აზრისა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მოსაზრების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დაცვა</w:t>
            </w:r>
            <w:proofErr w:type="spellEnd"/>
            <w:r w:rsidR="0015325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როგორც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პროფესიონალთა</w:t>
            </w:r>
            <w:proofErr w:type="spellEnd"/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D668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ისე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არასპეციალისტების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წინაშე</w:t>
            </w:r>
            <w:proofErr w:type="spellEnd"/>
            <w:r w:rsidR="00342B38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C9AC5CF" w14:textId="77777777" w:rsidR="00DA12D1" w:rsidRPr="003D3A3D" w:rsidRDefault="00A7455C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საკუთარი სწავლის პ</w:t>
            </w:r>
            <w:r w:rsidR="0015325C" w:rsidRPr="003D3A3D">
              <w:rPr>
                <w:rFonts w:ascii="Sylfaen" w:hAnsi="Sylfaen"/>
                <w:sz w:val="20"/>
                <w:szCs w:val="20"/>
                <w:lang w:val="ka-GE"/>
              </w:rPr>
              <w:t>როცესის თანმიმდევრულად შეფასება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და შემდ</w:t>
            </w:r>
            <w:r w:rsidR="0015325C" w:rsidRPr="003D3A3D">
              <w:rPr>
                <w:rFonts w:ascii="Sylfaen" w:hAnsi="Sylfaen"/>
                <w:sz w:val="20"/>
                <w:szCs w:val="20"/>
                <w:lang w:val="ka-GE"/>
              </w:rPr>
              <w:t>გომი სწავლის საჭიროების დადგენა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მის მიერ შერჩეული მიმართულების მიხედვით. </w:t>
            </w:r>
          </w:p>
          <w:p w14:paraId="08A37C8E" w14:textId="77777777" w:rsidR="00A7455C" w:rsidRPr="003D3A3D" w:rsidRDefault="00DA12D1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ჯანდაცვის მიმართულებით წარმოშობილი პრობლემის ირგვლივ წერილობითი ანგარიშის მომზადება</w:t>
            </w:r>
          </w:p>
          <w:p w14:paraId="02EE0BDC" w14:textId="77777777" w:rsidR="00DA12D1" w:rsidRPr="003D3A3D" w:rsidRDefault="00DA12D1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ჯანდაცვის სფეროში ნორმატიული აქტის გამოცემა და კოლექტივისათვის მათი გაცნობა</w:t>
            </w:r>
          </w:p>
          <w:p w14:paraId="0149BA36" w14:textId="77777777" w:rsidR="00DA12D1" w:rsidRPr="003D3A3D" w:rsidRDefault="00DA12D1" w:rsidP="0015325C">
            <w:pPr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ჯანდაცვის სფეროში მოქმედ კანონმდებლობაში საკანონმდებლო ნოვაციების გაცნობა და ანალიზი</w:t>
            </w:r>
          </w:p>
          <w:p w14:paraId="04796172" w14:textId="77777777" w:rsidR="007D4412" w:rsidRPr="003D3A3D" w:rsidRDefault="007D4412" w:rsidP="00A72F37">
            <w:pPr>
              <w:rPr>
                <w:sz w:val="20"/>
                <w:szCs w:val="20"/>
                <w:lang w:val="ka-GE"/>
              </w:rPr>
            </w:pPr>
          </w:p>
        </w:tc>
      </w:tr>
    </w:tbl>
    <w:p w14:paraId="5F27992F" w14:textId="77777777" w:rsidR="00853420" w:rsidRDefault="00853420" w:rsidP="00732D3A">
      <w:pPr>
        <w:rPr>
          <w:rFonts w:ascii="Sylfaen" w:hAnsi="Sylfaen"/>
          <w:lang w:val="ka-GE"/>
        </w:rPr>
      </w:pPr>
    </w:p>
    <w:p w14:paraId="0D2C8083" w14:textId="77777777" w:rsidR="007D4412" w:rsidRDefault="007D4412" w:rsidP="00732D3A">
      <w:pPr>
        <w:rPr>
          <w:rFonts w:ascii="Sylfaen" w:hAnsi="Sylfaen"/>
          <w:lang w:val="ka-GE"/>
        </w:rPr>
      </w:pPr>
    </w:p>
    <w:p w14:paraId="7F4ACC4C" w14:textId="77777777" w:rsidR="007D4412" w:rsidRPr="00C163CB" w:rsidRDefault="00D92EA9" w:rsidP="00732D3A">
      <w:pPr>
        <w:rPr>
          <w:rFonts w:ascii="Sylfaen" w:hAnsi="Sylfaen"/>
          <w:b/>
          <w:lang w:val="ka-GE"/>
        </w:rPr>
      </w:pPr>
      <w:proofErr w:type="spellStart"/>
      <w:proofErr w:type="gramStart"/>
      <w:r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r w:rsidR="00BD3D31">
        <w:rPr>
          <w:rFonts w:ascii="Sylfaen" w:hAnsi="Sylfaen"/>
          <w:b/>
          <w:u w:color="FF0000"/>
          <w:lang w:val="ka-GE"/>
        </w:rPr>
        <w:t xml:space="preserve"> </w:t>
      </w:r>
      <w:r w:rsidR="006456D0">
        <w:rPr>
          <w:rFonts w:ascii="Sylfaen" w:hAnsi="Sylfaen"/>
          <w:b/>
          <w:u w:color="FF0000"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კურსის</w:t>
      </w:r>
      <w:proofErr w:type="spellEnd"/>
      <w:proofErr w:type="gramEnd"/>
      <w:r w:rsidR="00BD3D31">
        <w:rPr>
          <w:rFonts w:ascii="Sylfaen" w:hAnsi="Sylfaen"/>
          <w:b/>
          <w:u w:color="FF0000"/>
          <w:lang w:val="ka-GE"/>
        </w:rPr>
        <w:t xml:space="preserve"> </w:t>
      </w:r>
      <w:r w:rsidR="006456D0">
        <w:rPr>
          <w:rFonts w:ascii="Sylfaen" w:hAnsi="Sylfaen"/>
          <w:b/>
          <w:u w:color="FF0000"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14:paraId="738C6DFA" w14:textId="77777777" w:rsidR="007D4412" w:rsidRDefault="007D4412" w:rsidP="00732D3A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970"/>
        <w:gridCol w:w="7727"/>
      </w:tblGrid>
      <w:tr w:rsidR="007D4412" w:rsidRPr="003D3A3D" w14:paraId="37634A31" w14:textId="77777777" w:rsidTr="004D3783">
        <w:tc>
          <w:tcPr>
            <w:tcW w:w="2970" w:type="dxa"/>
          </w:tcPr>
          <w:p w14:paraId="6D63FF16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303DE528" w14:textId="77777777" w:rsidR="007D4412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D3436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D34368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18CF43D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782B7A8" w14:textId="77777777" w:rsidR="00D34368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D34368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CCC664C" w14:textId="77777777" w:rsidR="001E7F38" w:rsidRPr="001E7F38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proofErr w:type="spellEnd"/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სახელმწიფო</w:t>
            </w:r>
            <w:proofErr w:type="spellEnd"/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პოლიტიკისა</w:t>
            </w:r>
            <w:proofErr w:type="spellEnd"/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კანონმდებლობის</w:t>
            </w:r>
            <w:proofErr w:type="spellEnd"/>
            <w:r w:rsidR="00BD3D3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საგანი</w:t>
            </w:r>
            <w:proofErr w:type="spellEnd"/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მეთოდი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სისტემა</w:t>
            </w:r>
            <w:proofErr w:type="spellEnd"/>
            <w:r w:rsidR="001E7F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287D4947" w14:textId="77777777" w:rsidR="002005FA" w:rsidRPr="003D3A3D" w:rsidRDefault="00D92EA9" w:rsidP="00D92EA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საგანი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970F033" w14:textId="77777777" w:rsidR="002005FA" w:rsidRPr="003D3A3D" w:rsidRDefault="00D92EA9" w:rsidP="00D92EA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მეთოდი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CBBB257" w14:textId="77777777" w:rsidR="00C5558D" w:rsidRPr="003D3A3D" w:rsidRDefault="00D92EA9" w:rsidP="00732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7B576F8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47A1C6E2" w14:textId="77777777" w:rsidR="00F54146" w:rsidRPr="003D3A3D" w:rsidRDefault="00F54146" w:rsidP="00F5414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საგანი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457AE2F" w14:textId="77777777" w:rsidR="00F54146" w:rsidRPr="003D3A3D" w:rsidRDefault="00F54146" w:rsidP="00F5414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მეთოდი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2C211FF" w14:textId="77777777" w:rsidR="00115329" w:rsidRPr="003D3A3D" w:rsidRDefault="00F54146" w:rsidP="00732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Cs/>
                <w:color w:val="444444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სახელმწიფო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პოლიტიკისა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კანონმდებლობის</w:t>
            </w:r>
            <w:proofErr w:type="spellEnd"/>
            <w:r w:rsidR="00D668E6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A394411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1F5379E" w14:textId="77777777" w:rsidR="00115329" w:rsidRPr="003D3A3D" w:rsidRDefault="0011532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14:paraId="53577867" w14:textId="77777777" w:rsidTr="004D3783">
        <w:tc>
          <w:tcPr>
            <w:tcW w:w="2970" w:type="dxa"/>
          </w:tcPr>
          <w:p w14:paraId="77221091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70E2888D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D9D8F6B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093E1FF" w14:textId="77777777" w:rsidR="00C5558D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451E395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სახელმწიფოს</w:t>
            </w:r>
            <w:proofErr w:type="spellEnd"/>
            <w:r w:rsidR="001E7F3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პრინციპები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  <w:proofErr w:type="spellEnd"/>
          </w:p>
          <w:p w14:paraId="74948CD7" w14:textId="77777777" w:rsidR="0014033B" w:rsidRPr="0014033B" w:rsidRDefault="0014033B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ჯაყელი ირაკლი, </w:t>
            </w:r>
            <w:r w:rsidRPr="0014033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მენეჯმენტის სრულყოფის მექანიზმები პირველადი ჯანდაცვის დაწესებულების მომსახურების მაგალითზე.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დისერტაცია, გვ-8</w:t>
            </w:r>
          </w:p>
          <w:p w14:paraId="01EBF96A" w14:textId="77777777" w:rsidR="002005FA" w:rsidRPr="003D3A3D" w:rsidRDefault="00D92EA9" w:rsidP="00D92EA9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ზოგადი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მიდგომები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პრინციპებთან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დაკავშირებით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4CBFACC" w14:textId="77777777" w:rsidR="00115329" w:rsidRPr="003D3A3D" w:rsidRDefault="00D92EA9" w:rsidP="00732D3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0615328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20BFF75B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proofErr w:type="spellEnd"/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F811F05" w14:textId="77777777" w:rsidR="00247B03" w:rsidRPr="003D3A3D" w:rsidRDefault="00247B03" w:rsidP="00247B03">
            <w:pPr>
              <w:pStyle w:val="ListParagraph"/>
              <w:numPr>
                <w:ilvl w:val="0"/>
                <w:numId w:val="14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ზოგადი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მიდგომები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პრინციპებთან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დაკავშირებით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78FEF2A" w14:textId="77777777" w:rsidR="00A47EDC" w:rsidRPr="003D3A3D" w:rsidRDefault="00247B03" w:rsidP="00732D3A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სახელმწიფოს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სპეციალური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7D6EAEA" w14:textId="77777777" w:rsidR="00471320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პრაქტიკულ მეცადინეობაზე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1E7F3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</w:p>
          <w:p w14:paraId="5AFEBF84" w14:textId="77777777" w:rsidR="00115329" w:rsidRPr="002E3B9A" w:rsidRDefault="002E3B9A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7A0600BE" w14:textId="77777777" w:rsidR="002E3B9A" w:rsidRPr="003D3A3D" w:rsidRDefault="002E3B9A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515C79EF" w14:textId="77777777" w:rsidTr="004D3783">
        <w:tc>
          <w:tcPr>
            <w:tcW w:w="2970" w:type="dxa"/>
          </w:tcPr>
          <w:p w14:paraId="5DB2D92A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3142009E" w14:textId="77777777" w:rsidR="007D4412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C1E7781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7DB5BFE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საქართველოს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პოლიტიკის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პრიორიტეტები</w:t>
            </w:r>
            <w:proofErr w:type="spellEnd"/>
          </w:p>
          <w:p w14:paraId="4564E7BB" w14:textId="77777777" w:rsidR="00AD5E09" w:rsidRPr="00D57006" w:rsidRDefault="00AD5E0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570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მთავრობის დადგენილება </w:t>
            </w:r>
            <w:r w:rsidRPr="00D57006">
              <w:rPr>
                <w:color w:val="000000" w:themeColor="text1"/>
                <w:sz w:val="20"/>
                <w:szCs w:val="20"/>
                <w:lang w:val="ka-GE"/>
              </w:rPr>
              <w:t>N</w:t>
            </w:r>
            <w:r w:rsidRPr="00D570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724, 2014 წლის 26 დეკემბერი, 2014-2020 წლების საქართველოს ჯანდაცვის სისტემის სახელმწიფო კონცეფციის „საყოველთაო ჯანდაცვა და ხარისხის მართვა პაციენტთა უფლებების დასაცავად“ დამტკიცების შესახებ.</w:t>
            </w:r>
          </w:p>
          <w:p w14:paraId="4B1ABD36" w14:textId="77777777" w:rsidR="002005FA" w:rsidRPr="003D3A3D" w:rsidRDefault="00D92EA9" w:rsidP="00D92EA9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ჯანდაცვაში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კლასიფიკაცია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BD99702" w14:textId="77777777" w:rsidR="002005FA" w:rsidRPr="003D3A3D" w:rsidRDefault="00D92EA9" w:rsidP="00D92EA9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45831220" w14:textId="77777777" w:rsidR="00C02179" w:rsidRPr="003D3A3D" w:rsidRDefault="00C02179" w:rsidP="00732D3A">
            <w:pPr>
              <w:rPr>
                <w:rFonts w:ascii="AcadNusx" w:hAnsi="AcadNusx"/>
                <w:sz w:val="20"/>
                <w:szCs w:val="20"/>
                <w:lang w:val="fr-FR"/>
              </w:rPr>
            </w:pPr>
          </w:p>
          <w:p w14:paraId="505B2CC4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54D13E8F" w14:textId="77777777" w:rsidR="00F54146" w:rsidRPr="003D3A3D" w:rsidRDefault="00F54146" w:rsidP="00F54146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ჯანდაცვაში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კლასიფიკაცია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A59C83E" w14:textId="77777777" w:rsidR="00115329" w:rsidRPr="003D3A3D" w:rsidRDefault="00F54146" w:rsidP="00732D3A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პოლიტიკის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პრიორიტეტთა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დახასიათება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163D9A0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სემინარზე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EA0A691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22E18B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933554E" w14:textId="77777777" w:rsidR="00115329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74674EA2" w14:textId="77777777" w:rsidTr="004D3783">
        <w:tc>
          <w:tcPr>
            <w:tcW w:w="2970" w:type="dxa"/>
          </w:tcPr>
          <w:p w14:paraId="63BEB58A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264768AB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C87336D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CCA522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AE7B63D" w14:textId="77777777" w:rsidR="002B2666" w:rsidRDefault="00D92EA9" w:rsidP="002B2666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მოქალაქეთა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უფლებები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  <w:proofErr w:type="spellEnd"/>
          </w:p>
          <w:p w14:paraId="7646EE11" w14:textId="77777777" w:rsidR="00C76E7D" w:rsidRPr="00C76E7D" w:rsidRDefault="00C76E7D" w:rsidP="002B266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თავი </w:t>
            </w:r>
            <w:r w:rsidR="00F0093C"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>2-ე</w:t>
            </w:r>
          </w:p>
          <w:p w14:paraId="1A27ECF4" w14:textId="77777777" w:rsidR="002B2666" w:rsidRPr="003D3A3D" w:rsidRDefault="00D92EA9" w:rsidP="00D92EA9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2B2666"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საერთო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საკითხები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8B9F9FA" w14:textId="77777777" w:rsidR="002B2666" w:rsidRPr="003D3A3D" w:rsidRDefault="00D92EA9" w:rsidP="00D92EA9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2B2666"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 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1B79B2C" w14:textId="77777777" w:rsidR="003C0582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5BC8DF65" w14:textId="77777777" w:rsidR="00247B03" w:rsidRPr="003D3A3D" w:rsidRDefault="00A47EDC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მასალისზეპირი</w:t>
            </w:r>
            <w:proofErr w:type="spell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</w:t>
            </w:r>
            <w:proofErr w:type="spellEnd"/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</w:p>
          <w:p w14:paraId="442EFB8F" w14:textId="77777777" w:rsidR="00F54146" w:rsidRPr="003D3A3D" w:rsidRDefault="00F54146" w:rsidP="00F54146">
            <w:pPr>
              <w:pStyle w:val="ListParagraph"/>
              <w:numPr>
                <w:ilvl w:val="0"/>
                <w:numId w:val="16"/>
              </w:numPr>
              <w:rPr>
                <w:rFonts w:ascii="AcadNusx" w:hAnsi="AcadNusx"/>
                <w:sz w:val="20"/>
                <w:szCs w:val="20"/>
                <w:lang w:val="fr-FR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fr-FR"/>
              </w:rPr>
              <w:t xml:space="preserve">: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საერთო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საკითხები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9757CEE" w14:textId="77777777" w:rsidR="007D4412" w:rsidRPr="003D3A3D" w:rsidRDefault="00F54146" w:rsidP="00732D3A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 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მოქალაქეთა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B46AA74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105DE83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9360E2C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39CA8BDF" w14:textId="77777777" w:rsidR="00471320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2A64B458" w14:textId="77777777" w:rsidR="00F54146" w:rsidRPr="003D3A3D" w:rsidRDefault="00F54146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14:paraId="434C3DF9" w14:textId="77777777" w:rsidTr="004D3783">
        <w:tc>
          <w:tcPr>
            <w:tcW w:w="2970" w:type="dxa"/>
          </w:tcPr>
          <w:p w14:paraId="3A40A5AC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5D208509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39C8409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68217F9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7DE88F8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სისტემის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მართვა</w:t>
            </w:r>
            <w:proofErr w:type="spellEnd"/>
            <w:r w:rsidR="002005FA" w:rsidRPr="003D3A3D">
              <w:rPr>
                <w:rFonts w:ascii="AcadNusx" w:hAnsi="AcadNusx"/>
                <w:b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ორგანიზაცია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დაფინანსება</w:t>
            </w:r>
            <w:proofErr w:type="spellEnd"/>
          </w:p>
          <w:p w14:paraId="1F395FF2" w14:textId="77777777" w:rsidR="00F0093C" w:rsidRPr="00C76E7D" w:rsidRDefault="00F0093C" w:rsidP="00F0093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თავი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>-ე</w:t>
            </w:r>
          </w:p>
          <w:p w14:paraId="7722962F" w14:textId="77777777" w:rsidR="00F0093C" w:rsidRPr="00F0093C" w:rsidRDefault="00F0093C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  <w:p w14:paraId="04E89006" w14:textId="77777777" w:rsidR="002005FA" w:rsidRPr="003D3A3D" w:rsidRDefault="00D92EA9" w:rsidP="00D92EA9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სსისტემის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ორგანიზაცია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მართვა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8E9EEE6" w14:textId="77777777" w:rsidR="00C02179" w:rsidRPr="003D3A3D" w:rsidRDefault="00D92EA9" w:rsidP="00D92EA9">
            <w:pPr>
              <w:pStyle w:val="ListParagraph"/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დაფინანსება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17EDAA6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2A96FE21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D668E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მასალისზეპირი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D9FFA26" w14:textId="77777777" w:rsidR="00F54146" w:rsidRPr="003D3A3D" w:rsidRDefault="00F54146" w:rsidP="00F54146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ორგანიზაცია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მართვა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D4C6C8D" w14:textId="77777777" w:rsidR="00115329" w:rsidRPr="003D3A3D" w:rsidRDefault="00F54146" w:rsidP="00732D3A">
            <w:pPr>
              <w:pStyle w:val="ListParagraph"/>
              <w:numPr>
                <w:ilvl w:val="0"/>
                <w:numId w:val="17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დაფინანსება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7ED5B06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7C9F47B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9B503E6" w14:textId="77777777" w:rsidR="00471320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0637A01" w14:textId="77777777"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D4412" w:rsidRPr="003D3A3D" w14:paraId="3B2AC1AD" w14:textId="77777777" w:rsidTr="004D3783">
        <w:tc>
          <w:tcPr>
            <w:tcW w:w="2970" w:type="dxa"/>
          </w:tcPr>
          <w:p w14:paraId="5EF2497B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0FF9CD3A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6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7D42DFDE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9933187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EDFAE7B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დაწესებულება</w:t>
            </w:r>
            <w:proofErr w:type="spellEnd"/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საქმიანობის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სამართლებრივი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რეგლამენტაცია</w:t>
            </w:r>
            <w:proofErr w:type="spellEnd"/>
          </w:p>
          <w:p w14:paraId="1635857E" w14:textId="77777777" w:rsidR="00613264" w:rsidRPr="00C76E7D" w:rsidRDefault="00613264" w:rsidP="0061326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თავი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5-6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>-ე</w:t>
            </w:r>
          </w:p>
          <w:p w14:paraId="1E4F0054" w14:textId="77777777" w:rsidR="00613264" w:rsidRPr="00613264" w:rsidRDefault="00613264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  <w:p w14:paraId="57CC49EA" w14:textId="77777777" w:rsidR="002005FA" w:rsidRPr="003D3A3D" w:rsidRDefault="00D92EA9" w:rsidP="00D92EA9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დაწესებულება</w:t>
            </w:r>
            <w:proofErr w:type="spellEnd"/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533C8713" w14:textId="77777777" w:rsidR="002005FA" w:rsidRPr="003D3A3D" w:rsidRDefault="00D92EA9" w:rsidP="00D92EA9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416C169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0806CD5D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80111B3" w14:textId="77777777" w:rsidR="00F54146" w:rsidRPr="003D3A3D" w:rsidRDefault="00F54146" w:rsidP="00F54146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დაწესებულება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2C10BA40" w14:textId="77777777" w:rsidR="007D4412" w:rsidRPr="003D3A3D" w:rsidRDefault="00F54146" w:rsidP="00732D3A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რეგლამენტაცია</w:t>
            </w:r>
            <w:proofErr w:type="spellEnd"/>
            <w:r w:rsidR="0099319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8C5E1E6" w14:textId="77777777" w:rsidR="0091681B" w:rsidRPr="003D3A3D" w:rsidRDefault="0091681B" w:rsidP="0091681B">
            <w:pPr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="002E3B9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6 ქულა</w:t>
            </w:r>
          </w:p>
          <w:p w14:paraId="7A77F451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F46E1D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 მეცადინეობაზე</w:t>
            </w:r>
            <w:r w:rsidR="002E3B9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D668E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6E4B75E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F5B795F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234C24C1" w14:textId="77777777" w:rsidR="00A47EDC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1D8F8437" w14:textId="77777777" w:rsidTr="004D3783">
        <w:tc>
          <w:tcPr>
            <w:tcW w:w="2970" w:type="dxa"/>
          </w:tcPr>
          <w:p w14:paraId="7254E136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3D50CCE1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FD09BBE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0F3B737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0C8A81A" w14:textId="77777777" w:rsidR="002005FA" w:rsidRDefault="00D92EA9" w:rsidP="002005FA">
            <w:pPr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</w:pPr>
            <w:proofErr w:type="spellStart"/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სამედიცინო</w:t>
            </w:r>
            <w:proofErr w:type="spellEnd"/>
            <w:r w:rsidR="00BD3D31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proofErr w:type="spellStart"/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და</w:t>
            </w:r>
            <w:proofErr w:type="spellEnd"/>
            <w:r w:rsidR="00BD3D31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proofErr w:type="spellStart"/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ფარმაცევტული</w:t>
            </w:r>
            <w:proofErr w:type="spellEnd"/>
            <w:r w:rsidR="00BD3D31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proofErr w:type="spellStart"/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საქმიანობის</w:t>
            </w:r>
            <w:proofErr w:type="spellEnd"/>
            <w:r w:rsidR="00BD3D31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ka-GE" w:eastAsia="en-US"/>
              </w:rPr>
              <w:t xml:space="preserve"> </w:t>
            </w:r>
            <w:proofErr w:type="spellStart"/>
            <w:r w:rsidRPr="003D3A3D">
              <w:rPr>
                <w:rFonts w:ascii="Sylfaen" w:eastAsia="Calibri" w:hAnsi="Sylfaen"/>
                <w:b/>
                <w:color w:val="000000"/>
                <w:sz w:val="20"/>
                <w:szCs w:val="20"/>
                <w:u w:color="FF0000"/>
                <w:lang w:val="en-US" w:eastAsia="en-US"/>
              </w:rPr>
              <w:t>ლიცენზირება</w:t>
            </w:r>
            <w:proofErr w:type="spellEnd"/>
          </w:p>
          <w:p w14:paraId="2CE5AF3C" w14:textId="77777777" w:rsidR="00E56E44" w:rsidRPr="00C76E7D" w:rsidRDefault="00E56E44" w:rsidP="00E56E4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თავი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  <w:r w:rsidRPr="00F0093C">
              <w:rPr>
                <w:rFonts w:ascii="Sylfaen" w:hAnsi="Sylfaen"/>
                <w:b/>
                <w:sz w:val="20"/>
                <w:szCs w:val="20"/>
                <w:lang w:val="ka-GE"/>
              </w:rPr>
              <w:t>-ე</w:t>
            </w:r>
            <w:r w:rsidR="00114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14D49" w:rsidRPr="00114D49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114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საქართველოს კანონი სამედიცინო და ფარმაცევტული საქმიანობის ლიცენზირების შესახებ.</w:t>
            </w:r>
          </w:p>
          <w:p w14:paraId="028056B6" w14:textId="77777777" w:rsidR="00E56E44" w:rsidRPr="00E56E44" w:rsidRDefault="00E56E44" w:rsidP="002005FA">
            <w:pPr>
              <w:rPr>
                <w:rFonts w:ascii="AcadNusx" w:eastAsia="Calibri" w:hAnsi="AcadNusx"/>
                <w:b/>
                <w:color w:val="000000"/>
                <w:sz w:val="20"/>
                <w:szCs w:val="20"/>
                <w:lang w:val="ka-GE" w:eastAsia="en-US"/>
              </w:rPr>
            </w:pPr>
          </w:p>
          <w:p w14:paraId="108B2ECB" w14:textId="77777777" w:rsidR="002005FA" w:rsidRPr="003D3A3D" w:rsidRDefault="00D92EA9" w:rsidP="0099319F">
            <w:pPr>
              <w:pStyle w:val="ListParagraph"/>
              <w:numPr>
                <w:ilvl w:val="0"/>
                <w:numId w:val="19"/>
              </w:numPr>
              <w:spacing w:before="100" w:beforeAutospacing="1"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საქმიანობის</w:t>
            </w:r>
            <w:proofErr w:type="spellEnd"/>
            <w:r w:rsidR="002E3B9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ლიცენზიის</w:t>
            </w:r>
            <w:proofErr w:type="spellEnd"/>
            <w:r w:rsidR="002E3B9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სახეები</w:t>
            </w:r>
            <w:proofErr w:type="spellEnd"/>
            <w:r w:rsidR="002E3B9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გაცემის</w:t>
            </w:r>
            <w:proofErr w:type="spellEnd"/>
            <w:r w:rsidR="002E3B9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წესი</w:t>
            </w:r>
            <w:proofErr w:type="spellEnd"/>
            <w:r w:rsidR="00CB7386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468ED317" w14:textId="77777777" w:rsidR="002005FA" w:rsidRPr="003D3A3D" w:rsidRDefault="00D92EA9" w:rsidP="0099319F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გამცემის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უფლება</w:t>
            </w:r>
            <w:r w:rsidR="002005FA"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მოვალეობები</w:t>
            </w:r>
            <w:proofErr w:type="spellEnd"/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7044E811" w14:textId="77777777" w:rsidR="002005FA" w:rsidRPr="003D3A3D" w:rsidRDefault="00D92EA9" w:rsidP="0099319F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პირობებისშესრულებაზე</w:t>
            </w:r>
            <w:proofErr w:type="spellEnd"/>
            <w:r w:rsidR="002005FA" w:rsidRPr="003D3A3D">
              <w:rPr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proofErr w:type="spellEnd"/>
          </w:p>
          <w:p w14:paraId="1E87BA15" w14:textId="77777777"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სახეები</w:t>
            </w:r>
            <w:proofErr w:type="spellEnd"/>
            <w:r w:rsidR="002005FA" w:rsidRPr="003D3A3D">
              <w:rPr>
                <w:sz w:val="20"/>
                <w:szCs w:val="20"/>
                <w:lang w:val="ka-GE"/>
              </w:rPr>
              <w:t>.</w:t>
            </w:r>
          </w:p>
          <w:p w14:paraId="57FA6C4D" w14:textId="77777777"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მარტივი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ადმინისტრაციული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წარმოებით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გაცემის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წესი</w:t>
            </w:r>
            <w:proofErr w:type="spellEnd"/>
            <w:r w:rsidR="00CB7386" w:rsidRPr="003D3A3D">
              <w:rPr>
                <w:sz w:val="20"/>
                <w:szCs w:val="20"/>
              </w:rPr>
              <w:t>.</w:t>
            </w:r>
          </w:p>
          <w:p w14:paraId="3D19BA69" w14:textId="77777777"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lastRenderedPageBreak/>
              <w:t>კონტროლი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proofErr w:type="spellEnd"/>
            <w:r w:rsidR="002005FA" w:rsidRPr="003D3A3D">
              <w:rPr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proofErr w:type="spellEnd"/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1F113253" w14:textId="77777777" w:rsidR="002005FA" w:rsidRPr="003D3A3D" w:rsidRDefault="00D92EA9" w:rsidP="00D92EA9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უწყებრივი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და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რეესტრები</w:t>
            </w:r>
            <w:proofErr w:type="spellEnd"/>
            <w:r w:rsidR="002005FA" w:rsidRPr="003D3A3D">
              <w:rPr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ინფორმაციის</w:t>
            </w:r>
            <w:proofErr w:type="spellEnd"/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ხელმისაწვდომობა</w:t>
            </w:r>
            <w:proofErr w:type="spellEnd"/>
            <w:r w:rsidR="002005FA" w:rsidRPr="003D3A3D">
              <w:rPr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პასუხისმგებლობა</w:t>
            </w:r>
            <w:proofErr w:type="spellEnd"/>
            <w:r w:rsidR="00CB7386"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 w:rsidR="002E3B9A">
              <w:rPr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71C46E5E" w14:textId="77777777" w:rsidR="002005FA" w:rsidRPr="003D3A3D" w:rsidRDefault="002005FA" w:rsidP="002005FA">
            <w:pPr>
              <w:rPr>
                <w:rFonts w:ascii="Sylfaen" w:eastAsia="Calibri" w:hAnsi="Sylfaen"/>
                <w:b/>
                <w:sz w:val="20"/>
                <w:szCs w:val="20"/>
                <w:lang w:val="en-US" w:eastAsia="en-US"/>
              </w:rPr>
            </w:pPr>
          </w:p>
          <w:p w14:paraId="17CB12A6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64971F94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4A3503A" w14:textId="77777777" w:rsidR="002E3B9A" w:rsidRPr="003D3A3D" w:rsidRDefault="002E3B9A" w:rsidP="002E3B9A">
            <w:pPr>
              <w:pStyle w:val="ListParagraph"/>
              <w:numPr>
                <w:ilvl w:val="0"/>
                <w:numId w:val="19"/>
              </w:numPr>
              <w:spacing w:before="100" w:beforeAutospacing="1" w:after="0" w:line="240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საქმიანობის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ლიცენზიის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სახეები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მათი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გაცემის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წესი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58498448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გამცემის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უფლება</w:t>
            </w:r>
            <w:r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მოვალეობები</w:t>
            </w:r>
            <w:proofErr w:type="spellEnd"/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17649560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spacing w:before="100" w:beforeAutospacing="1"/>
              <w:jc w:val="both"/>
              <w:rPr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proofErr w:type="spellEnd"/>
            <w:r w:rsidRPr="003D3A3D">
              <w:rPr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ლიცენზიის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proofErr w:type="spellEnd"/>
          </w:p>
          <w:p w14:paraId="08C347D7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სახეები</w:t>
            </w:r>
            <w:proofErr w:type="spellEnd"/>
            <w:r w:rsidRPr="003D3A3D">
              <w:rPr>
                <w:sz w:val="20"/>
                <w:szCs w:val="20"/>
                <w:lang w:val="ka-GE"/>
              </w:rPr>
              <w:t>.</w:t>
            </w:r>
          </w:p>
          <w:p w14:paraId="46A7ACEA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მარტივი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ადმინისტრაციული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წარმოებით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გაცემის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წესი</w:t>
            </w:r>
            <w:proofErr w:type="spellEnd"/>
            <w:r w:rsidRPr="003D3A3D">
              <w:rPr>
                <w:sz w:val="20"/>
                <w:szCs w:val="20"/>
              </w:rPr>
              <w:t>.</w:t>
            </w:r>
          </w:p>
          <w:p w14:paraId="29A1747C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პირობების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შესრულებაზე</w:t>
            </w:r>
            <w:proofErr w:type="spellEnd"/>
            <w:r w:rsidRPr="003D3A3D">
              <w:rPr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ნებართვის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გაუქმება</w:t>
            </w:r>
            <w:proofErr w:type="spellEnd"/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31FE8CF8" w14:textId="77777777" w:rsidR="002E3B9A" w:rsidRPr="003D3A3D" w:rsidRDefault="002E3B9A" w:rsidP="002E3B9A">
            <w:pPr>
              <w:pStyle w:val="Default"/>
              <w:numPr>
                <w:ilvl w:val="0"/>
                <w:numId w:val="19"/>
              </w:numPr>
              <w:jc w:val="both"/>
              <w:rPr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უწყებრივი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სალიცენზიო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სანებართვო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რეესტრები</w:t>
            </w:r>
            <w:proofErr w:type="spellEnd"/>
            <w:r w:rsidRPr="003D3A3D">
              <w:rPr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ინფორმაციის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ხელმისაწვდომობა</w:t>
            </w:r>
            <w:proofErr w:type="spellEnd"/>
            <w:r w:rsidRPr="003D3A3D">
              <w:rPr>
                <w:sz w:val="20"/>
                <w:szCs w:val="20"/>
              </w:rPr>
              <w:t xml:space="preserve">.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პასუხისმგებლობა</w:t>
            </w:r>
            <w:proofErr w:type="spellEnd"/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0D72CA5B" w14:textId="77777777" w:rsidR="00115329" w:rsidRPr="003D3A3D" w:rsidRDefault="0011532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7C9CABF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373B203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88118DF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3BA3FF8C" w14:textId="77777777" w:rsidR="007D4412" w:rsidRPr="003D3A3D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3E9F8285" w14:textId="77777777" w:rsidTr="004D3783">
        <w:tc>
          <w:tcPr>
            <w:tcW w:w="2970" w:type="dxa"/>
          </w:tcPr>
          <w:p w14:paraId="25CFEA1B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VIII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3454C329" w14:textId="77777777"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2CFBBF6" w14:textId="77777777" w:rsidR="00EB73BD" w:rsidRPr="003D3A3D" w:rsidRDefault="00732D3A" w:rsidP="00732D3A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proofErr w:type="spellEnd"/>
            <w:r w:rsidR="002E3B9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2F341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14:paraId="666A8B74" w14:textId="77777777" w:rsidR="00EB73BD" w:rsidRPr="003D3A3D" w:rsidRDefault="00EB73BD" w:rsidP="00732D3A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074DF19" w14:textId="77777777" w:rsidR="00A47EDC" w:rsidRPr="003D3A3D" w:rsidRDefault="00A47EDC" w:rsidP="0098633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20629" w:rsidRPr="003D3A3D" w14:paraId="56FBC300" w14:textId="77777777" w:rsidTr="004D3783">
        <w:tc>
          <w:tcPr>
            <w:tcW w:w="2970" w:type="dxa"/>
          </w:tcPr>
          <w:p w14:paraId="085F0A40" w14:textId="77777777" w:rsidR="00820629" w:rsidRPr="003D3A3D" w:rsidRDefault="00820629" w:rsidP="00D92EA9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14:paraId="4118FC3C" w14:textId="77777777" w:rsidR="00820629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76917278" w14:textId="77777777"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9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44E15C48" w14:textId="77777777"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49E0535" w14:textId="77777777" w:rsidR="009F3F60" w:rsidRPr="00052BC2" w:rsidRDefault="009F3F60" w:rsidP="009F3F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2E3B9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ზე</w:t>
            </w:r>
          </w:p>
          <w:p w14:paraId="0D3A8DEF" w14:textId="77777777" w:rsidR="009F3F60" w:rsidRDefault="009F3F60" w:rsidP="009F3F60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პაციენტის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უფლებები</w:t>
            </w:r>
            <w:proofErr w:type="spellEnd"/>
          </w:p>
          <w:p w14:paraId="1A63CED6" w14:textId="77777777" w:rsidR="00114D49" w:rsidRPr="00114D49" w:rsidRDefault="00114D49" w:rsidP="00114D4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საქართველოს</w:t>
            </w:r>
            <w:proofErr w:type="spellEnd"/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პაციენტის უფლებების </w:t>
            </w:r>
            <w:proofErr w:type="spellStart"/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114D49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. 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20</w:t>
            </w:r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114D49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114D49">
              <w:rPr>
                <w:rFonts w:ascii="AcadNusx" w:hAnsi="AcadNusx"/>
                <w:b/>
                <w:sz w:val="20"/>
                <w:szCs w:val="20"/>
                <w:lang w:val="en-US"/>
              </w:rPr>
              <w:t>.</w:t>
            </w:r>
            <w:r w:rsidRPr="00114D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0202A663" w14:textId="77777777" w:rsidR="00114D49" w:rsidRPr="00114D49" w:rsidRDefault="00114D49" w:rsidP="009F3F60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  <w:p w14:paraId="3AB5D1BF" w14:textId="77777777" w:rsidR="009F3F60" w:rsidRPr="003D3A3D" w:rsidRDefault="009F3F60" w:rsidP="009F3F60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არსებული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მდგომარეობის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  <w:proofErr w:type="spellEnd"/>
          </w:p>
          <w:p w14:paraId="6C3C658D" w14:textId="77777777" w:rsidR="009F3F60" w:rsidRPr="003D3A3D" w:rsidRDefault="009F3F60" w:rsidP="009F3F60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საქართველოში</w:t>
            </w:r>
            <w:proofErr w:type="spellEnd"/>
          </w:p>
          <w:p w14:paraId="6410C8E8" w14:textId="77777777" w:rsidR="009F3F60" w:rsidRPr="003D3A3D" w:rsidRDefault="009F3F60" w:rsidP="009F3F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2F861B1" w14:textId="77777777" w:rsidR="009F3F60" w:rsidRPr="003D3A3D" w:rsidRDefault="009F3F60" w:rsidP="009F3F6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3DC8B558" w14:textId="77777777"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2E3B9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7E1B620" w14:textId="77777777" w:rsidR="002E3B9A" w:rsidRPr="003D3A3D" w:rsidRDefault="002E3B9A" w:rsidP="002E3B9A">
            <w:pPr>
              <w:pStyle w:val="ListParagraph"/>
              <w:numPr>
                <w:ilvl w:val="0"/>
                <w:numId w:val="20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არსებული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მდგომარეობის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ანალიზი</w:t>
            </w:r>
            <w:proofErr w:type="spellEnd"/>
          </w:p>
          <w:p w14:paraId="0914DC92" w14:textId="77777777" w:rsidR="002E3B9A" w:rsidRPr="003D3A3D" w:rsidRDefault="002E3B9A" w:rsidP="002E3B9A">
            <w:pPr>
              <w:pStyle w:val="ListParagraph"/>
              <w:numPr>
                <w:ilvl w:val="0"/>
                <w:numId w:val="20"/>
              </w:num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პაციენტის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უფლებების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გაფართოების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ტენდენციები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საქართველოში</w:t>
            </w:r>
            <w:proofErr w:type="spellEnd"/>
          </w:p>
          <w:p w14:paraId="005E7295" w14:textId="77777777" w:rsidR="009F3F60" w:rsidRPr="003D3A3D" w:rsidRDefault="009F3F60" w:rsidP="009F3F6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40300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25E71AE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3C3BF8DA" w14:textId="77777777" w:rsidR="00471320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63C6A6D9" w14:textId="77777777" w:rsidR="00820629" w:rsidRPr="003D3A3D" w:rsidRDefault="00820629" w:rsidP="00732D3A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</w:tc>
      </w:tr>
      <w:tr w:rsidR="007D4412" w:rsidRPr="003D3A3D" w14:paraId="27B3EF1C" w14:textId="77777777" w:rsidTr="004D3783">
        <w:tc>
          <w:tcPr>
            <w:tcW w:w="2970" w:type="dxa"/>
          </w:tcPr>
          <w:p w14:paraId="1374AD9F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7E355F56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0975762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9002F3B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720C21A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ვალდებულებითი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სამართლებრივი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ურთიერთობები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  <w:proofErr w:type="spellEnd"/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კონტრაქტი</w:t>
            </w:r>
            <w:proofErr w:type="spellEnd"/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14:paraId="0EC326DB" w14:textId="77777777" w:rsidR="00114D49" w:rsidRPr="00114D49" w:rsidRDefault="00114D4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მზია თოდუა, ჰუუბ ვილემსი, ვალდებულებითი სამართალი, ახალგაზრდა იურისტთა ასოციაცია, თბ. 2006 წ.</w:t>
            </w:r>
          </w:p>
          <w:p w14:paraId="6FB65701" w14:textId="77777777" w:rsidR="00F54146" w:rsidRPr="003D3A3D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ვალდებულებითი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2005FA"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4134AB16" w14:textId="77777777" w:rsidR="002005FA" w:rsidRPr="003D3A3D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proofErr w:type="spellEnd"/>
            <w:r w:rsidR="002005FA"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14:paraId="1C945039" w14:textId="77777777" w:rsidR="00115329" w:rsidRPr="003D3A3D" w:rsidRDefault="0011532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D65D66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3AC9B87E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67B79A94" w14:textId="77777777" w:rsidR="00052BC2" w:rsidRPr="003D3A3D" w:rsidRDefault="00052BC2" w:rsidP="00052BC2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ვალდებულებითი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სამართლებრივი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ურთიერთობები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</w:rPr>
              <w:t xml:space="preserve">. </w:t>
            </w:r>
          </w:p>
          <w:p w14:paraId="09B21F26" w14:textId="77777777" w:rsidR="00052BC2" w:rsidRPr="003D3A3D" w:rsidRDefault="00052BC2" w:rsidP="00052BC2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კონტრაქტი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</w:rPr>
              <w:t>.</w:t>
            </w:r>
          </w:p>
          <w:p w14:paraId="1161A031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პრაქტიკულ მეცადინეობაზე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94B31CB" w14:textId="77777777" w:rsidR="002E3B9A" w:rsidRPr="002E3B9A" w:rsidRDefault="002E3B9A" w:rsidP="002E3B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04C22938" w14:textId="77777777" w:rsidR="007D4412" w:rsidRPr="003D3A3D" w:rsidRDefault="002E3B9A" w:rsidP="002E3B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00949634" w14:textId="77777777" w:rsidTr="004D3783">
        <w:tc>
          <w:tcPr>
            <w:tcW w:w="2970" w:type="dxa"/>
          </w:tcPr>
          <w:p w14:paraId="3CE8CDA1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4A2565C4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7BDE699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443F9D" w14:textId="77777777" w:rsidR="00C35E9E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3449678B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დაზღვევა</w:t>
            </w:r>
            <w:proofErr w:type="spellEnd"/>
          </w:p>
          <w:p w14:paraId="7F15FC8F" w14:textId="77777777" w:rsidR="00741C52" w:rsidRPr="00741C52" w:rsidRDefault="00741C52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საქართველოს კანონი სამედიცინო დაზღვევის შესახებ, თბ. 2007 წ.</w:t>
            </w:r>
          </w:p>
          <w:p w14:paraId="0986FB94" w14:textId="77777777" w:rsidR="002005FA" w:rsidRPr="003D3A3D" w:rsidRDefault="00D92EA9" w:rsidP="00D92EA9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proofErr w:type="spellEnd"/>
            <w:r w:rsidR="002005FA"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proofErr w:type="spellEnd"/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A6E1989" w14:textId="77777777" w:rsidR="00115329" w:rsidRPr="003D3A3D" w:rsidRDefault="00D92EA9" w:rsidP="00732D3A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სპეციფიკური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proofErr w:type="spellEnd"/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CD65C2A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169A5E00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052BC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B14D5F4" w14:textId="77777777" w:rsidR="00052BC2" w:rsidRPr="003D3A3D" w:rsidRDefault="00052BC2" w:rsidP="00052BC2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სუბიექტებისა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უფლება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მოვალეობანი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960D512" w14:textId="77777777" w:rsidR="00052BC2" w:rsidRPr="003D3A3D" w:rsidRDefault="00052BC2" w:rsidP="00052BC2">
            <w:pPr>
              <w:pStyle w:val="ListParagraph"/>
              <w:numPr>
                <w:ilvl w:val="0"/>
                <w:numId w:val="21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დაზღვევის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სპეციფიკური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თავისებურებები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2DAEECE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4081174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649266F5" w14:textId="77777777" w:rsidR="00471320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5F84B159" w14:textId="77777777" w:rsidR="007D4412" w:rsidRPr="003D3A3D" w:rsidRDefault="007D4412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14:paraId="41A08136" w14:textId="77777777" w:rsidTr="004D3783">
        <w:tc>
          <w:tcPr>
            <w:tcW w:w="2970" w:type="dxa"/>
          </w:tcPr>
          <w:p w14:paraId="5F52E776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0A8677E8" w14:textId="77777777" w:rsidR="00115329" w:rsidRPr="003D3A3D" w:rsidRDefault="00D92EA9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115329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63B2BCA5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AFBFD13" w14:textId="77777777" w:rsidR="0011532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11532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028BAC4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proofErr w:type="gram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სოციალური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67030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</w:t>
            </w:r>
            <w:proofErr w:type="gramEnd"/>
            <w:r w:rsidR="0067030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სასამართლო სამედიცინო და ფსიქიატრიული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ექსპერტიზა</w:t>
            </w:r>
            <w:proofErr w:type="spellEnd"/>
          </w:p>
          <w:p w14:paraId="0591A429" w14:textId="77777777" w:rsidR="00741C52" w:rsidRPr="00741C52" w:rsidRDefault="00741C52" w:rsidP="002005FA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საქართველოს კანონი სამედიცინო-სოციალური ექსპერტიზის შესახებ, თბ. 2023წ.</w:t>
            </w:r>
          </w:p>
          <w:p w14:paraId="3F5359CA" w14:textId="77777777"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პირის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შესაძლებლობის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შეზღუდვის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ცნება</w:t>
            </w:r>
            <w:proofErr w:type="spellEnd"/>
            <w:r w:rsidR="002005FA" w:rsidRPr="003D3A3D">
              <w:rPr>
                <w:sz w:val="20"/>
                <w:szCs w:val="20"/>
                <w:lang w:val="ka-GE"/>
              </w:rPr>
              <w:t>,</w:t>
            </w:r>
            <w:r w:rsidR="00052BC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კატეგორიები</w:t>
            </w:r>
            <w:proofErr w:type="spellEnd"/>
            <w:r w:rsidR="002005FA" w:rsidRPr="003D3A3D">
              <w:rPr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სტატუსის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გადამოწმების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ვადები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და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მიზეზები</w:t>
            </w:r>
            <w:proofErr w:type="spellEnd"/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7BA86A41" w14:textId="77777777"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დაკარგული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პროფესიული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შრომისუნარიანობის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ხარისხის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განსაზღვრა</w:t>
            </w:r>
            <w:proofErr w:type="spellEnd"/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07013195" w14:textId="77777777"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შესაბამისი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დაწესებულების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საქმიანობის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სახელმწიფო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lastRenderedPageBreak/>
              <w:t>კონტროლი</w:t>
            </w:r>
            <w:proofErr w:type="spellEnd"/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53D7DF3E" w14:textId="77777777" w:rsidR="002005FA" w:rsidRPr="003D3A3D" w:rsidRDefault="00D92EA9" w:rsidP="00D92EA9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 w:rsidR="002005FA"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სოციალური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ექსპერტიზის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ორგანიზაცია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და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ჩატარების</w:t>
            </w:r>
            <w:proofErr w:type="spellEnd"/>
            <w:r w:rsidR="00052BC2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წესი</w:t>
            </w:r>
            <w:proofErr w:type="spellEnd"/>
            <w:r w:rsidR="002A05CF"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1B9C3D9E" w14:textId="77777777" w:rsidR="00F46E1D" w:rsidRPr="003D3A3D" w:rsidRDefault="00F46E1D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3F4A60C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6B92F76B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002AB4A4" w14:textId="77777777" w:rsidR="00052BC2" w:rsidRPr="003D3A3D" w:rsidRDefault="00052BC2" w:rsidP="00052BC2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პირის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შესაძლებლობის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შეზღუდვის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ცნება</w:t>
            </w:r>
            <w:proofErr w:type="spellEnd"/>
            <w:r w:rsidRPr="003D3A3D">
              <w:rPr>
                <w:sz w:val="20"/>
                <w:szCs w:val="20"/>
                <w:lang w:val="ka-GE"/>
              </w:rPr>
              <w:t>,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კატეგორიები</w:t>
            </w:r>
            <w:proofErr w:type="spellEnd"/>
            <w:r w:rsidRPr="003D3A3D">
              <w:rPr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სტატუსის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გადამოწმების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ვადები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მიზეზები</w:t>
            </w:r>
            <w:proofErr w:type="spellEnd"/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0160B94B" w14:textId="77777777" w:rsidR="00052BC2" w:rsidRPr="003D3A3D" w:rsidRDefault="00052BC2" w:rsidP="00052BC2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დაკარგული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პროფესიული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შრომისუნარიანობის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ხარისხის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განსაზღვრა</w:t>
            </w:r>
            <w:proofErr w:type="spellEnd"/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76B1312F" w14:textId="77777777" w:rsidR="00052BC2" w:rsidRPr="003D3A3D" w:rsidRDefault="00052BC2" w:rsidP="00052BC2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შესაბამისი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დაწესებულების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საქმიანობის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სახელმწიფო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კონტროლი</w:t>
            </w:r>
            <w:proofErr w:type="spellEnd"/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06B8D678" w14:textId="77777777" w:rsidR="00052BC2" w:rsidRPr="003D3A3D" w:rsidRDefault="00052BC2" w:rsidP="00052BC2">
            <w:pPr>
              <w:pStyle w:val="Default"/>
              <w:numPr>
                <w:ilvl w:val="0"/>
                <w:numId w:val="22"/>
              </w:numPr>
              <w:rPr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sz w:val="20"/>
                <w:szCs w:val="20"/>
                <w:u w:color="FF0000"/>
              </w:rPr>
              <w:t>სამედიცინო</w:t>
            </w:r>
            <w:r w:rsidRPr="003D3A3D">
              <w:rPr>
                <w:sz w:val="20"/>
                <w:szCs w:val="20"/>
              </w:rPr>
              <w:t>-</w:t>
            </w:r>
            <w:r w:rsidRPr="003D3A3D">
              <w:rPr>
                <w:sz w:val="20"/>
                <w:szCs w:val="20"/>
                <w:u w:color="FF0000"/>
              </w:rPr>
              <w:t>სოციალური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ექსპერტიზის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ორგანიზაცია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ჩატარების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წესი</w:t>
            </w:r>
            <w:proofErr w:type="spellEnd"/>
            <w:r w:rsidRPr="003D3A3D">
              <w:rPr>
                <w:sz w:val="20"/>
                <w:szCs w:val="20"/>
                <w:u w:color="FF0000"/>
                <w:lang w:val="ka-GE"/>
              </w:rPr>
              <w:t>.</w:t>
            </w:r>
          </w:p>
          <w:p w14:paraId="7C087229" w14:textId="77777777" w:rsidR="00115329" w:rsidRPr="003D3A3D" w:rsidRDefault="0011532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B10946A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F46E1D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61A9AB8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75AE7A8E" w14:textId="77777777" w:rsidR="007D4412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75C8A455" w14:textId="77777777" w:rsidTr="004D3783">
        <w:tc>
          <w:tcPr>
            <w:tcW w:w="2970" w:type="dxa"/>
          </w:tcPr>
          <w:p w14:paraId="4589D68C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XIII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53F8A235" w14:textId="77777777"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0473B3EF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5CA81C8" w14:textId="77777777"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4E1CB12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დედათა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ბავშვთა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დაცვა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დახმარება</w:t>
            </w:r>
            <w:proofErr w:type="spellEnd"/>
          </w:p>
          <w:p w14:paraId="05383D38" w14:textId="75DF1218" w:rsidR="00617618" w:rsidRDefault="00AE66C7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1.</w:t>
            </w:r>
            <w:r w:rsidR="0061761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საქ</w:t>
            </w:r>
            <w:r w:rsidR="00B62AB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ართველოს </w:t>
            </w:r>
            <w:r w:rsidR="0061761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ჯანდაცვის მინისტრის 2013 წლის 23 ივლისის ბრძანება დედათა და ბავშვთა სიკვდილობის /მკვდარშობადობის შემთხვევების სავალდებულო შეტყობინების შემთხვევების ფორმისა და წესის შესახებ.</w:t>
            </w:r>
          </w:p>
          <w:p w14:paraId="5991525A" w14:textId="77777777" w:rsidR="00AE66C7" w:rsidRPr="00AE66C7" w:rsidRDefault="00AE66C7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E66C7">
              <w:rPr>
                <w:rFonts w:ascii="Sylfaen" w:hAnsi="Sylfaen"/>
                <w:b/>
                <w:sz w:val="20"/>
                <w:szCs w:val="20"/>
                <w:lang w:val="ka-GE"/>
              </w:rPr>
              <w:t>თავი 22-ე</w:t>
            </w:r>
          </w:p>
          <w:p w14:paraId="37112BB3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დედათა</w:t>
            </w:r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proofErr w:type="spellEnd"/>
            <w:r w:rsidR="002005FA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მიმოხილვა</w:t>
            </w:r>
            <w:proofErr w:type="spellEnd"/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28C6462C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ეფექტური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პერინატალური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მოვლა</w:t>
            </w:r>
            <w:proofErr w:type="spellEnd"/>
            <w:r w:rsidR="002005FA" w:rsidRPr="003D3A3D">
              <w:rPr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დებულებები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proofErr w:type="spellEnd"/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597EDF26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ოჯახზე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ორიენტირებული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მშობიარობა</w:t>
            </w:r>
            <w:proofErr w:type="spellEnd"/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  <w:r w:rsidR="002005FA" w:rsidRPr="003D3A3D">
              <w:rPr>
                <w:sz w:val="20"/>
                <w:szCs w:val="20"/>
              </w:rPr>
              <w:tab/>
            </w:r>
          </w:p>
          <w:p w14:paraId="7343947C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გადაუდებელი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კონტრაცეპცია</w:t>
            </w:r>
            <w:proofErr w:type="spellEnd"/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  <w:r w:rsidR="002005FA" w:rsidRPr="003D3A3D">
              <w:rPr>
                <w:sz w:val="20"/>
                <w:szCs w:val="20"/>
              </w:rPr>
              <w:tab/>
            </w:r>
          </w:p>
          <w:p w14:paraId="02A45788" w14:textId="77777777" w:rsidR="002005FA" w:rsidRPr="003D3A3D" w:rsidRDefault="00D92EA9" w:rsidP="00D92EA9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ოჯახის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დაგეგმვის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</w:t>
            </w:r>
            <w:proofErr w:type="spellEnd"/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  <w:r w:rsidR="002005FA" w:rsidRPr="003D3A3D">
              <w:rPr>
                <w:sz w:val="20"/>
                <w:szCs w:val="20"/>
              </w:rPr>
              <w:tab/>
            </w:r>
          </w:p>
          <w:p w14:paraId="75BEA0E5" w14:textId="77777777" w:rsidR="00080B8C" w:rsidRPr="003D3A3D" w:rsidRDefault="00D92EA9" w:rsidP="00732D3A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საშიშროების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ნიშნები</w:t>
            </w:r>
            <w:proofErr w:type="spellEnd"/>
            <w:r w:rsidR="002A05CF"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="002005FA" w:rsidRPr="003D3A3D">
              <w:rPr>
                <w:sz w:val="20"/>
                <w:szCs w:val="20"/>
              </w:rPr>
              <w:tab/>
            </w:r>
          </w:p>
          <w:p w14:paraId="2D2F5CA4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F46E1D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0D01DC45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C067C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1B6BEAA2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დედათა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ბავშვთა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დახმარება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მიმოხილვა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1614F8BC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ეფექტური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პერინატალური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მოვლა</w:t>
            </w:r>
            <w:proofErr w:type="spellEnd"/>
            <w:r w:rsidRPr="003D3A3D">
              <w:rPr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დებულებები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პრინციპები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</w:p>
          <w:p w14:paraId="3D96FA65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ოჯახზე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ორიენტირებული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მშობიარობა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  <w:r w:rsidRPr="003D3A3D">
              <w:rPr>
                <w:sz w:val="20"/>
                <w:szCs w:val="20"/>
              </w:rPr>
              <w:tab/>
            </w:r>
          </w:p>
          <w:p w14:paraId="6410D413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გადაუდებელი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კონტრაცეპცია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  <w:r w:rsidRPr="003D3A3D">
              <w:rPr>
                <w:sz w:val="20"/>
                <w:szCs w:val="20"/>
              </w:rPr>
              <w:tab/>
            </w:r>
          </w:p>
          <w:p w14:paraId="74A4BF81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ოჯახის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დაგეგმვის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  <w:r w:rsidRPr="003D3A3D">
              <w:rPr>
                <w:sz w:val="20"/>
                <w:szCs w:val="20"/>
              </w:rPr>
              <w:tab/>
            </w:r>
          </w:p>
          <w:p w14:paraId="6F53B990" w14:textId="77777777" w:rsidR="00052BC2" w:rsidRPr="003D3A3D" w:rsidRDefault="00052BC2" w:rsidP="00052BC2">
            <w:pPr>
              <w:pStyle w:val="ListParagraph"/>
              <w:numPr>
                <w:ilvl w:val="0"/>
                <w:numId w:val="2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საშიშროების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ნიშნები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.</w:t>
            </w:r>
            <w:r w:rsidRPr="003D3A3D">
              <w:rPr>
                <w:sz w:val="20"/>
                <w:szCs w:val="20"/>
              </w:rPr>
              <w:tab/>
            </w:r>
          </w:p>
          <w:p w14:paraId="7A02B355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4A6C4FB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CDFA9D4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B82D8EC" w14:textId="77777777" w:rsidR="007D4412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0D26A663" w14:textId="77777777" w:rsidTr="004D3783">
        <w:tc>
          <w:tcPr>
            <w:tcW w:w="2970" w:type="dxa"/>
          </w:tcPr>
          <w:p w14:paraId="2D553F79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3A70E2B1" w14:textId="77777777"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17B5830F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2971995D" w14:textId="77777777"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6154022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სამედიცინო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მომსახურება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საგადასახადო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პოლიტიკა</w:t>
            </w:r>
            <w:proofErr w:type="spellEnd"/>
          </w:p>
          <w:p w14:paraId="784A066E" w14:textId="77777777" w:rsidR="00B653E7" w:rsidRPr="00B653E7" w:rsidRDefault="00B653E7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საქართველოს საგადასახადო კოდექსი, თბ. 2010წ. (2023 წლის მდგომარეობით).</w:t>
            </w:r>
          </w:p>
          <w:p w14:paraId="4AE59F00" w14:textId="77777777" w:rsidR="002005FA" w:rsidRPr="003D3A3D" w:rsidRDefault="00D92EA9" w:rsidP="00D92EA9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გაწევა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განსაზღვრის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proofErr w:type="spellEnd"/>
            <w:r w:rsidR="002005FA" w:rsidRPr="003D3A3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. </w:t>
            </w:r>
          </w:p>
          <w:p w14:paraId="66119259" w14:textId="77777777" w:rsidR="002005FA" w:rsidRPr="003D3A3D" w:rsidRDefault="00D92EA9" w:rsidP="00D92EA9">
            <w:pPr>
              <w:pStyle w:val="karisataurixml"/>
              <w:numPr>
                <w:ilvl w:val="0"/>
                <w:numId w:val="24"/>
              </w:numPr>
              <w:spacing w:after="0"/>
              <w:jc w:val="both"/>
              <w:rPr>
                <w:b w:val="0"/>
                <w:noProof/>
                <w:sz w:val="20"/>
                <w:lang w:val="ka-GE"/>
              </w:rPr>
            </w:pPr>
            <w:proofErr w:type="spellStart"/>
            <w:r w:rsidRPr="003D3A3D">
              <w:rPr>
                <w:b w:val="0"/>
                <w:sz w:val="20"/>
                <w:u w:color="FF0000"/>
              </w:rPr>
              <w:t>გადასახადის</w:t>
            </w:r>
            <w:proofErr w:type="spellEnd"/>
            <w:r w:rsidR="00052BC2">
              <w:rPr>
                <w:b w:val="0"/>
                <w:sz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b w:val="0"/>
                <w:sz w:val="20"/>
                <w:u w:color="FF0000"/>
              </w:rPr>
              <w:t>გადამხდელი</w:t>
            </w:r>
            <w:proofErr w:type="spellEnd"/>
            <w:r w:rsidR="002005FA" w:rsidRPr="003D3A3D">
              <w:rPr>
                <w:b w:val="0"/>
                <w:noProof/>
                <w:sz w:val="20"/>
                <w:lang w:val="ka-GE"/>
              </w:rPr>
              <w:t xml:space="preserve">: </w:t>
            </w:r>
            <w:proofErr w:type="spellStart"/>
            <w:r w:rsidRPr="003D3A3D">
              <w:rPr>
                <w:b w:val="0"/>
                <w:sz w:val="20"/>
                <w:u w:color="FF0000"/>
              </w:rPr>
              <w:t>სამედიცინო</w:t>
            </w:r>
            <w:proofErr w:type="spellEnd"/>
            <w:r w:rsidR="00052BC2">
              <w:rPr>
                <w:b w:val="0"/>
                <w:sz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b w:val="0"/>
                <w:sz w:val="20"/>
                <w:u w:color="FF0000"/>
              </w:rPr>
              <w:t>საწარმო</w:t>
            </w:r>
            <w:proofErr w:type="spellEnd"/>
            <w:r w:rsidR="002005FA" w:rsidRPr="003D3A3D">
              <w:rPr>
                <w:b w:val="0"/>
                <w:noProof/>
                <w:sz w:val="20"/>
                <w:lang w:val="ka-GE"/>
              </w:rPr>
              <w:t xml:space="preserve">, </w:t>
            </w:r>
            <w:proofErr w:type="spellStart"/>
            <w:r w:rsidRPr="003D3A3D">
              <w:rPr>
                <w:b w:val="0"/>
                <w:sz w:val="20"/>
                <w:u w:color="FF0000"/>
              </w:rPr>
              <w:t>ორგანიზაცია</w:t>
            </w:r>
            <w:proofErr w:type="spellEnd"/>
            <w:r w:rsidR="002005FA" w:rsidRPr="003D3A3D">
              <w:rPr>
                <w:b w:val="0"/>
                <w:noProof/>
                <w:sz w:val="20"/>
                <w:lang w:val="ka-GE"/>
              </w:rPr>
              <w:t>.</w:t>
            </w:r>
          </w:p>
          <w:p w14:paraId="4B2847E2" w14:textId="77777777" w:rsidR="00D92EA9" w:rsidRPr="003D3A3D" w:rsidRDefault="00D92EA9" w:rsidP="00F54146">
            <w:pPr>
              <w:pStyle w:val="tavisataurixml"/>
              <w:rPr>
                <w:noProof/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</w:rPr>
              <w:t>საგადასახადო</w:t>
            </w:r>
            <w:proofErr w:type="spellEnd"/>
            <w:r w:rsidR="00052BC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სამართალდარღვევათა</w:t>
            </w:r>
            <w:proofErr w:type="spellEnd"/>
            <w:r w:rsidR="00052BC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სპეციფიკა</w:t>
            </w:r>
            <w:proofErr w:type="spellEnd"/>
            <w:r w:rsidR="00052BC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სამედიცინო</w:t>
            </w:r>
            <w:proofErr w:type="spellEnd"/>
            <w:r w:rsidR="00052BC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მომსახურების</w:t>
            </w:r>
            <w:proofErr w:type="spellEnd"/>
            <w:r w:rsidR="00052BC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გამწევ</w:t>
            </w:r>
            <w:proofErr w:type="spellEnd"/>
            <w:r w:rsidR="00052BC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ორგანიზაციებში</w:t>
            </w:r>
            <w:proofErr w:type="spellEnd"/>
            <w:r w:rsidR="002A05CF" w:rsidRPr="003D3A3D">
              <w:rPr>
                <w:sz w:val="20"/>
                <w:szCs w:val="20"/>
                <w:lang w:val="ka-GE"/>
              </w:rPr>
              <w:t>.</w:t>
            </w:r>
          </w:p>
          <w:p w14:paraId="635A83FD" w14:textId="77777777" w:rsidR="002005FA" w:rsidRPr="003D3A3D" w:rsidRDefault="00D92EA9" w:rsidP="00F54146">
            <w:pPr>
              <w:pStyle w:val="tavisataurixml"/>
              <w:rPr>
                <w:noProof/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</w:rPr>
              <w:t>საგადასახადო</w:t>
            </w:r>
            <w:proofErr w:type="spellEnd"/>
            <w:r w:rsidR="00052BC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დავების</w:t>
            </w:r>
            <w:proofErr w:type="spellEnd"/>
            <w:r w:rsidR="00052BC2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თავისებურებები</w:t>
            </w:r>
            <w:proofErr w:type="spellEnd"/>
            <w:r w:rsidR="002A05CF" w:rsidRPr="003D3A3D">
              <w:rPr>
                <w:sz w:val="20"/>
                <w:szCs w:val="20"/>
                <w:lang w:val="ka-GE"/>
              </w:rPr>
              <w:t>.</w:t>
            </w:r>
          </w:p>
          <w:p w14:paraId="2286676A" w14:textId="77777777" w:rsidR="00C5558D" w:rsidRPr="003D3A3D" w:rsidRDefault="00C5558D" w:rsidP="00C5558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3A1392" w14:textId="77777777" w:rsidR="00080B8C" w:rsidRPr="003D3A3D" w:rsidRDefault="00080B8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0D7525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E1AC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7353F39D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6B5D2CE" w14:textId="77777777" w:rsidR="00052BC2" w:rsidRPr="003D3A3D" w:rsidRDefault="00052BC2" w:rsidP="00052BC2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სამედიცინო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გაწევა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მომსახურების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განსაზღვრის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პრინციპები</w:t>
            </w:r>
            <w:proofErr w:type="spellEnd"/>
            <w:r w:rsidRPr="003D3A3D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. </w:t>
            </w:r>
          </w:p>
          <w:p w14:paraId="386523F2" w14:textId="77777777" w:rsidR="00052BC2" w:rsidRPr="003D3A3D" w:rsidRDefault="00052BC2" w:rsidP="00052BC2">
            <w:pPr>
              <w:pStyle w:val="karisataurixml"/>
              <w:numPr>
                <w:ilvl w:val="0"/>
                <w:numId w:val="24"/>
              </w:numPr>
              <w:spacing w:after="0"/>
              <w:jc w:val="both"/>
              <w:rPr>
                <w:b w:val="0"/>
                <w:noProof/>
                <w:sz w:val="20"/>
                <w:lang w:val="ka-GE"/>
              </w:rPr>
            </w:pPr>
            <w:proofErr w:type="spellStart"/>
            <w:r w:rsidRPr="003D3A3D">
              <w:rPr>
                <w:b w:val="0"/>
                <w:sz w:val="20"/>
                <w:u w:color="FF0000"/>
              </w:rPr>
              <w:t>გადასახადის</w:t>
            </w:r>
            <w:proofErr w:type="spellEnd"/>
            <w:r>
              <w:rPr>
                <w:b w:val="0"/>
                <w:sz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b w:val="0"/>
                <w:sz w:val="20"/>
                <w:u w:color="FF0000"/>
              </w:rPr>
              <w:t>გადამხდელი</w:t>
            </w:r>
            <w:proofErr w:type="spellEnd"/>
            <w:r w:rsidRPr="003D3A3D">
              <w:rPr>
                <w:b w:val="0"/>
                <w:noProof/>
                <w:sz w:val="20"/>
                <w:lang w:val="ka-GE"/>
              </w:rPr>
              <w:t xml:space="preserve">: </w:t>
            </w:r>
            <w:proofErr w:type="spellStart"/>
            <w:r w:rsidRPr="003D3A3D">
              <w:rPr>
                <w:b w:val="0"/>
                <w:sz w:val="20"/>
                <w:u w:color="FF0000"/>
              </w:rPr>
              <w:t>სამედიცინო</w:t>
            </w:r>
            <w:proofErr w:type="spellEnd"/>
            <w:r>
              <w:rPr>
                <w:b w:val="0"/>
                <w:sz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b w:val="0"/>
                <w:sz w:val="20"/>
                <w:u w:color="FF0000"/>
              </w:rPr>
              <w:t>საწარმო</w:t>
            </w:r>
            <w:proofErr w:type="spellEnd"/>
            <w:r w:rsidRPr="003D3A3D">
              <w:rPr>
                <w:b w:val="0"/>
                <w:noProof/>
                <w:sz w:val="20"/>
                <w:lang w:val="ka-GE"/>
              </w:rPr>
              <w:t xml:space="preserve">, </w:t>
            </w:r>
            <w:proofErr w:type="spellStart"/>
            <w:r w:rsidRPr="003D3A3D">
              <w:rPr>
                <w:b w:val="0"/>
                <w:sz w:val="20"/>
                <w:u w:color="FF0000"/>
              </w:rPr>
              <w:t>ორგანიზაცია</w:t>
            </w:r>
            <w:proofErr w:type="spellEnd"/>
            <w:r w:rsidRPr="003D3A3D">
              <w:rPr>
                <w:b w:val="0"/>
                <w:noProof/>
                <w:sz w:val="20"/>
                <w:lang w:val="ka-GE"/>
              </w:rPr>
              <w:t>.</w:t>
            </w:r>
          </w:p>
          <w:p w14:paraId="1B20BF2D" w14:textId="77777777" w:rsidR="00052BC2" w:rsidRPr="003D3A3D" w:rsidRDefault="00052BC2" w:rsidP="00052BC2">
            <w:pPr>
              <w:pStyle w:val="tavisataurixml"/>
              <w:rPr>
                <w:noProof/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</w:rPr>
              <w:t>საგადასახადო</w:t>
            </w:r>
            <w:proofErr w:type="spellEnd"/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სამართალდარღვევათა</w:t>
            </w:r>
            <w:proofErr w:type="spellEnd"/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სპეციფიკა</w:t>
            </w:r>
            <w:proofErr w:type="spellEnd"/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სამედიცინო</w:t>
            </w:r>
            <w:proofErr w:type="spellEnd"/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მომსახურების</w:t>
            </w:r>
            <w:proofErr w:type="spellEnd"/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გამწევ</w:t>
            </w:r>
            <w:proofErr w:type="spellEnd"/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ორგანიზაციებში</w:t>
            </w:r>
            <w:proofErr w:type="spellEnd"/>
            <w:r w:rsidRPr="003D3A3D">
              <w:rPr>
                <w:sz w:val="20"/>
                <w:szCs w:val="20"/>
                <w:lang w:val="ka-GE"/>
              </w:rPr>
              <w:t>.</w:t>
            </w:r>
          </w:p>
          <w:p w14:paraId="5252E708" w14:textId="77777777" w:rsidR="00052BC2" w:rsidRPr="003D3A3D" w:rsidRDefault="00052BC2" w:rsidP="00052BC2">
            <w:pPr>
              <w:pStyle w:val="tavisataurixml"/>
              <w:rPr>
                <w:noProof/>
                <w:sz w:val="20"/>
                <w:szCs w:val="20"/>
              </w:rPr>
            </w:pPr>
            <w:proofErr w:type="spellStart"/>
            <w:r w:rsidRPr="003D3A3D">
              <w:rPr>
                <w:sz w:val="20"/>
                <w:szCs w:val="20"/>
              </w:rPr>
              <w:t>საგადასახადო</w:t>
            </w:r>
            <w:proofErr w:type="spellEnd"/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დავების</w:t>
            </w:r>
            <w:proofErr w:type="spellEnd"/>
            <w:r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თავისებურებები</w:t>
            </w:r>
            <w:proofErr w:type="spellEnd"/>
            <w:r w:rsidRPr="003D3A3D">
              <w:rPr>
                <w:sz w:val="20"/>
                <w:szCs w:val="20"/>
                <w:lang w:val="ka-GE"/>
              </w:rPr>
              <w:t>.</w:t>
            </w:r>
          </w:p>
          <w:p w14:paraId="5175F4E6" w14:textId="77777777" w:rsidR="007D4412" w:rsidRPr="003D3A3D" w:rsidRDefault="007D4412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540F0F9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ლექციაზედა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7695CFF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402162A0" w14:textId="77777777" w:rsidR="00471320" w:rsidRPr="003D3A3D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5BD1729C" w14:textId="77777777" w:rsidR="00A47EDC" w:rsidRPr="003D3A3D" w:rsidRDefault="00A47ED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3D3A3D" w14:paraId="34C439D7" w14:textId="77777777" w:rsidTr="004D3783">
        <w:tc>
          <w:tcPr>
            <w:tcW w:w="2970" w:type="dxa"/>
          </w:tcPr>
          <w:p w14:paraId="1EC9E408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423DC5FF" w14:textId="77777777"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9F3F60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მეცადინეობა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56E19F3A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A65AE0" w14:textId="77777777"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0F8FEF2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შრომით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სამართლებრივი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ურთიერთობების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თავისებურებები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ჯანდაცვის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სფეროში</w:t>
            </w:r>
            <w:proofErr w:type="spellEnd"/>
            <w:r w:rsidR="002005FA" w:rsidRPr="003D3A3D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</w:p>
          <w:p w14:paraId="3B594CE7" w14:textId="77777777" w:rsidR="00740952" w:rsidRPr="00740952" w:rsidRDefault="00740952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საქართველოს შრომის კოდექსი, თბ. 2010 წ. (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2023 წლის მდგომარეობით).</w:t>
            </w:r>
          </w:p>
          <w:p w14:paraId="6BE7FC3A" w14:textId="77777777"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ურთიერთობა</w:t>
            </w:r>
            <w:proofErr w:type="spellEnd"/>
            <w:r w:rsidR="002005FA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,</w:t>
            </w:r>
            <w:r w:rsidR="00052BC2"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მისი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სუბიექტები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ურთიერთობის</w:t>
            </w:r>
            <w:proofErr w:type="spellEnd"/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3DC433C2" w14:textId="77777777"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Grigoliabold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დამყარება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სამედიცინო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დაწესებულებაში</w:t>
            </w:r>
            <w:proofErr w:type="spellEnd"/>
            <w:r w:rsidR="002A05CF"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.</w:t>
            </w:r>
          </w:p>
          <w:p w14:paraId="2B026887" w14:textId="77777777"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შრომის</w:t>
            </w:r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პირობები</w:t>
            </w:r>
            <w:r w:rsidR="002005FA"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სამუშაო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დასვენების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დრო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დაწესებულებებში</w:t>
            </w:r>
            <w:proofErr w:type="spellEnd"/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1670CEB9" w14:textId="77777777" w:rsidR="002005FA" w:rsidRPr="003D3A3D" w:rsidRDefault="00D92EA9" w:rsidP="00F54146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ცალკეული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სახის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მუშაკთა</w:t>
            </w:r>
            <w:proofErr w:type="spellEnd"/>
            <w:r w:rsidR="00052BC2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შრომა</w:t>
            </w:r>
            <w:proofErr w:type="spellEnd"/>
            <w:r w:rsidR="002A05CF"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00B75438" w14:textId="77777777" w:rsidR="002005FA" w:rsidRPr="003D3A3D" w:rsidRDefault="002005FA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426A6FD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E1AC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</w:p>
          <w:p w14:paraId="29E0E5B2" w14:textId="77777777" w:rsidR="00247B03" w:rsidRPr="003D3A3D" w:rsidRDefault="00A47EDC" w:rsidP="00247B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proofErr w:type="spellEnd"/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proofErr w:type="spellEnd"/>
            <w:r w:rsidR="00102AF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="00247B03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3D89BF8" w14:textId="77777777" w:rsidR="00052BC2" w:rsidRPr="003D3A3D" w:rsidRDefault="00052BC2" w:rsidP="00052BC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ურთიერთობა</w:t>
            </w:r>
            <w:proofErr w:type="spellEnd"/>
            <w:r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 w:cs="Grigoliabold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მისი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სუბიექტები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შრომითი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ურთიერთობის</w:t>
            </w:r>
            <w:proofErr w:type="spellEnd"/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17E44111" w14:textId="77777777" w:rsidR="00052BC2" w:rsidRPr="003D3A3D" w:rsidRDefault="00052BC2" w:rsidP="00052BC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Grigoliabold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დამყარება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სამედიცინო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დაწესებულებაში</w:t>
            </w:r>
            <w:proofErr w:type="spellEnd"/>
            <w:r w:rsidRPr="003D3A3D">
              <w:rPr>
                <w:rFonts w:ascii="Sylfaen" w:hAnsi="Sylfaen" w:cs="Grigoliabold"/>
                <w:sz w:val="20"/>
                <w:szCs w:val="20"/>
                <w:lang w:val="ka-GE"/>
              </w:rPr>
              <w:t>.</w:t>
            </w:r>
          </w:p>
          <w:p w14:paraId="2AA0DB58" w14:textId="77777777" w:rsidR="00052BC2" w:rsidRPr="003D3A3D" w:rsidRDefault="00052BC2" w:rsidP="00052BC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 w:cs="Grigoliabold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შრომის</w:t>
            </w:r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პირობები</w:t>
            </w:r>
            <w:r w:rsidRPr="003D3A3D">
              <w:rPr>
                <w:rFonts w:ascii="AcadNusx" w:hAnsi="AcadNusx" w:cs="Grigoliabold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სამუშაო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დასვენების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დრო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დაწესებულებებში</w:t>
            </w:r>
            <w:proofErr w:type="spellEnd"/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780B769A" w14:textId="77777777" w:rsidR="00052BC2" w:rsidRPr="003D3A3D" w:rsidRDefault="00052BC2" w:rsidP="00052BC2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lastRenderedPageBreak/>
              <w:t>ცალკეული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სახის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მუშაკთა</w:t>
            </w:r>
            <w:proofErr w:type="spellEnd"/>
            <w:r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Grigoliabold"/>
                <w:sz w:val="20"/>
                <w:szCs w:val="20"/>
                <w:u w:color="FF0000"/>
              </w:rPr>
              <w:t>შრომა</w:t>
            </w:r>
            <w:proofErr w:type="spellEnd"/>
            <w:r w:rsidRPr="003D3A3D">
              <w:rPr>
                <w:rFonts w:ascii="Sylfaen" w:hAnsi="Sylfaen" w:cs="Grigoliabold"/>
                <w:sz w:val="20"/>
                <w:szCs w:val="20"/>
                <w:u w:color="FF0000"/>
                <w:lang w:val="ka-GE"/>
              </w:rPr>
              <w:t>.</w:t>
            </w:r>
          </w:p>
          <w:p w14:paraId="6AD1D9E8" w14:textId="77777777" w:rsidR="00080B8C" w:rsidRPr="003D3A3D" w:rsidRDefault="002A05CF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  <w:r w:rsidR="00052BC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6 ქულა</w:t>
            </w:r>
          </w:p>
          <w:p w14:paraId="0FA1875B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ლექციაზედა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განხილულიმასალისდასწავლა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2D25B17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1AFD6191" w14:textId="77777777" w:rsidR="00471320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0594B3D9" w14:textId="77777777" w:rsidR="007D4412" w:rsidRPr="003D3A3D" w:rsidRDefault="007D4412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D4412" w:rsidRPr="003D3A3D" w14:paraId="61D9627F" w14:textId="77777777" w:rsidTr="004D3783">
        <w:tc>
          <w:tcPr>
            <w:tcW w:w="2970" w:type="dxa"/>
          </w:tcPr>
          <w:p w14:paraId="66EBB4CF" w14:textId="77777777" w:rsidR="007D4412" w:rsidRPr="003D3A3D" w:rsidRDefault="009F3F60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Iკვირა</w:t>
            </w:r>
            <w:proofErr w:type="spellEnd"/>
          </w:p>
        </w:tc>
        <w:tc>
          <w:tcPr>
            <w:tcW w:w="7727" w:type="dxa"/>
          </w:tcPr>
          <w:p w14:paraId="7B8462E1" w14:textId="77777777" w:rsidR="00080B8C" w:rsidRPr="003D3A3D" w:rsidRDefault="00D92EA9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F25AA4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proofErr w:type="gram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proofErr w:type="spellEnd"/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პრაქტიკულიმეცადინეობა</w:t>
            </w:r>
            <w:proofErr w:type="spellEnd"/>
            <w:proofErr w:type="gramEnd"/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2საათი</w:t>
            </w:r>
            <w:r w:rsidR="00080B8C" w:rsidRPr="003D3A3D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20D25158" w14:textId="77777777" w:rsidR="00EB73BD" w:rsidRPr="003D3A3D" w:rsidRDefault="00EB73BD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F875D55" w14:textId="77777777" w:rsidR="00080B8C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proofErr w:type="spellEnd"/>
            <w:r w:rsidR="00052BC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თემაზე</w:t>
            </w:r>
            <w:proofErr w:type="spellEnd"/>
            <w:r w:rsidR="00080B8C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71460D7" w14:textId="77777777" w:rsidR="002005FA" w:rsidRDefault="00D92EA9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ჯანდაცვის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სფეროში</w:t>
            </w:r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მოქმედი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საერთაშორისო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კონვენციები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BD3D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შეთანხმებები</w:t>
            </w:r>
            <w:proofErr w:type="spellEnd"/>
          </w:p>
          <w:p w14:paraId="73D40593" w14:textId="2B2CECBC" w:rsidR="00740952" w:rsidRPr="00740952" w:rsidRDefault="00740952" w:rsidP="002005FA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ადამიანის </w:t>
            </w:r>
            <w:r w:rsidRPr="0074095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უფლებები ჯანდაცვის სფეროში-</w:t>
            </w:r>
            <w:r w:rsidR="002F04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{</w:t>
            </w:r>
            <w:r w:rsidRPr="0074095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სახელმძღვანელო იურისტებისთვის</w:t>
            </w:r>
            <w:r w:rsidR="00797B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,</w:t>
            </w:r>
            <w:r w:rsidR="002F04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97B4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გვ. 14-17</w:t>
            </w:r>
            <w:r w:rsidR="002F04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}.</w:t>
            </w:r>
          </w:p>
          <w:p w14:paraId="27E6C0B4" w14:textId="77777777" w:rsidR="00740952" w:rsidRPr="00740952" w:rsidRDefault="00740952" w:rsidP="002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A7B8D3C" w14:textId="77777777" w:rsidR="002005FA" w:rsidRPr="003D3A3D" w:rsidRDefault="00D92EA9" w:rsidP="00F54146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proofErr w:type="spellEnd"/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50E61A73" w14:textId="77777777" w:rsidR="002005FA" w:rsidRPr="003D3A3D" w:rsidRDefault="00D92EA9" w:rsidP="00F54146">
            <w:pPr>
              <w:pStyle w:val="ListParagraph"/>
              <w:numPr>
                <w:ilvl w:val="0"/>
                <w:numId w:val="27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 w:rsidR="00052BC2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proofErr w:type="spellEnd"/>
            <w:r w:rsidR="00052BC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proofErr w:type="spellEnd"/>
            <w:r w:rsidR="002A05CF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26919DF2" w14:textId="77777777" w:rsidR="002005FA" w:rsidRPr="003D3A3D" w:rsidRDefault="002005FA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B652388" w14:textId="77777777" w:rsidR="00247B03" w:rsidRPr="003D3A3D" w:rsidRDefault="00247B03" w:rsidP="00247B0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proofErr w:type="spellEnd"/>
            <w:r w:rsidR="008E1AC8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  <w:r w:rsidR="00A47EDC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მასალისზეპირიპრეზენტაცია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ბლიცგამოკითხვა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3210F159" w14:textId="77777777" w:rsidR="00052BC2" w:rsidRPr="003D3A3D" w:rsidRDefault="00052BC2" w:rsidP="00052BC2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კონვენციები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4F07AE1C" w14:textId="77777777" w:rsidR="00052BC2" w:rsidRPr="003D3A3D" w:rsidRDefault="00052BC2" w:rsidP="00052BC2">
            <w:pPr>
              <w:pStyle w:val="ListParagraph"/>
              <w:numPr>
                <w:ilvl w:val="0"/>
                <w:numId w:val="27"/>
              </w:numPr>
              <w:rPr>
                <w:rFonts w:ascii="AcadNusx" w:hAnsi="AcadNusx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მოქმედი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საერთაშორისო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შეთანხმებები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14:paraId="74AF4CA6" w14:textId="77777777" w:rsidR="00080B8C" w:rsidRPr="003D3A3D" w:rsidRDefault="00080B8C" w:rsidP="00732D3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41C6C67" w14:textId="77777777" w:rsidR="00A47EDC" w:rsidRPr="003D3A3D" w:rsidRDefault="00A47EDC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დავალება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ლექციაზე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8E1AC8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 მეცადინეობაზე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="00BA02A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17754B4" w14:textId="77777777" w:rsidR="00471320" w:rsidRPr="003D3A3D" w:rsidRDefault="00471320" w:rsidP="00A47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9F95A73" w14:textId="77777777" w:rsidR="00052BC2" w:rsidRPr="002E3B9A" w:rsidRDefault="00052BC2" w:rsidP="00052B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  <w:p w14:paraId="1E0FDE8C" w14:textId="77777777" w:rsidR="007D4412" w:rsidRPr="003D3A3D" w:rsidRDefault="00052BC2" w:rsidP="00052B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3B9A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 ქულა</w:t>
            </w:r>
          </w:p>
        </w:tc>
      </w:tr>
      <w:tr w:rsidR="007D4412" w:rsidRPr="003D3A3D" w14:paraId="1E358365" w14:textId="77777777" w:rsidTr="004D3783">
        <w:tc>
          <w:tcPr>
            <w:tcW w:w="2970" w:type="dxa"/>
          </w:tcPr>
          <w:p w14:paraId="6BA48078" w14:textId="77777777" w:rsidR="007D4412" w:rsidRPr="003D3A3D" w:rsidRDefault="00D34368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="009F3F60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7727" w:type="dxa"/>
          </w:tcPr>
          <w:p w14:paraId="20E16FBC" w14:textId="77777777" w:rsidR="00986336" w:rsidRPr="003D3A3D" w:rsidRDefault="00986336" w:rsidP="0098633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დასკვნითიგამოცდა</w:t>
            </w:r>
            <w:proofErr w:type="spellEnd"/>
            <w:r w:rsidR="00471320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="005B3943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  <w:p w14:paraId="038847C2" w14:textId="77777777" w:rsidR="00080B8C" w:rsidRPr="003D3A3D" w:rsidRDefault="00080B8C" w:rsidP="00732D3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2EA9" w:rsidRPr="003D3A3D" w14:paraId="20298C1D" w14:textId="77777777" w:rsidTr="004D3783">
        <w:tc>
          <w:tcPr>
            <w:tcW w:w="2970" w:type="dxa"/>
          </w:tcPr>
          <w:p w14:paraId="05FE69B9" w14:textId="77777777" w:rsidR="00D92EA9" w:rsidRPr="003D3A3D" w:rsidRDefault="00D92EA9" w:rsidP="00D92EA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proofErr w:type="spellEnd"/>
            <w:r w:rsidR="00682431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  <w:proofErr w:type="spellEnd"/>
          </w:p>
          <w:p w14:paraId="0C2AA23F" w14:textId="77777777" w:rsidR="00D92EA9" w:rsidRPr="003D3A3D" w:rsidRDefault="00D92EA9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727" w:type="dxa"/>
          </w:tcPr>
          <w:p w14:paraId="5A9EFBAA" w14:textId="77777777" w:rsidR="00D92EA9" w:rsidRPr="003D3A3D" w:rsidRDefault="00286E87" w:rsidP="00FC5C4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3D3A3D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="006824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F25AA4" w:rsidRPr="003D3A3D" w14:paraId="5EC56CCD" w14:textId="77777777" w:rsidTr="004D3783">
        <w:tc>
          <w:tcPr>
            <w:tcW w:w="2970" w:type="dxa"/>
          </w:tcPr>
          <w:p w14:paraId="74F108D4" w14:textId="77777777" w:rsidR="00F25AA4" w:rsidRPr="003D3A3D" w:rsidRDefault="00F25AA4" w:rsidP="00F25AA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14:paraId="5DEC941E" w14:textId="77777777" w:rsidR="00F25AA4" w:rsidRPr="003D3A3D" w:rsidRDefault="00F25AA4" w:rsidP="00D92EA9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7727" w:type="dxa"/>
          </w:tcPr>
          <w:p w14:paraId="57FB1A57" w14:textId="77777777" w:rsidR="00F25AA4" w:rsidRPr="003D3A3D" w:rsidRDefault="00F25AA4" w:rsidP="00FC5C46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572E5478" w14:textId="77777777" w:rsidR="00471320" w:rsidRPr="003D3A3D" w:rsidRDefault="00471320" w:rsidP="00FC5C46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  <w:p w14:paraId="276B69C5" w14:textId="77777777" w:rsidR="00471320" w:rsidRPr="003D3A3D" w:rsidRDefault="00471320" w:rsidP="00FC5C4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დაფა,მარკერი, კომპიუტერი</w:t>
            </w:r>
          </w:p>
        </w:tc>
      </w:tr>
      <w:tr w:rsidR="00080B8C" w:rsidRPr="003D3A3D" w14:paraId="68089685" w14:textId="77777777" w:rsidTr="004D3783">
        <w:tc>
          <w:tcPr>
            <w:tcW w:w="2970" w:type="dxa"/>
          </w:tcPr>
          <w:p w14:paraId="56EBE431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29DFEF9" w14:textId="77777777" w:rsidR="00080B8C" w:rsidRPr="003D3A3D" w:rsidRDefault="00D92EA9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proofErr w:type="spellEnd"/>
            <w:r w:rsidR="00080B8C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სწავლისმეთოდები</w:t>
            </w:r>
            <w:proofErr w:type="spellEnd"/>
          </w:p>
        </w:tc>
        <w:tc>
          <w:tcPr>
            <w:tcW w:w="7727" w:type="dxa"/>
          </w:tcPr>
          <w:p w14:paraId="724B61C2" w14:textId="77777777" w:rsidR="00FC5C46" w:rsidRPr="003D3A3D" w:rsidRDefault="00FC5C46" w:rsidP="00FC5C46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="006824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3D3A3D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3D3A3D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0F23E5F" w14:textId="77777777" w:rsidR="00FC5C46" w:rsidRPr="003D3A3D" w:rsidRDefault="00FC5C46" w:rsidP="00FC5C46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lang w:val="en-US"/>
              </w:rPr>
              <w:t>ბლიცგამოკითხვა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3D3A3D">
              <w:rPr>
                <w:rFonts w:ascii="Sylfaen" w:hAnsi="Sylfaen" w:cs="Verdana"/>
                <w:sz w:val="20"/>
                <w:szCs w:val="20"/>
              </w:rPr>
              <w:t>მასალის ფარგლებში შეკითხვების დასმა, რომელიც ხელსუწყობს გავლილი მასალის მიმდინარე მასალასთან        კორელაციაში   გაცნობიერებას და მისი   ანალიზის უნარს.</w:t>
            </w:r>
          </w:p>
          <w:p w14:paraId="784F95C1" w14:textId="77777777" w:rsidR="00FC5C46" w:rsidRPr="003D3A3D" w:rsidRDefault="00FC5C46" w:rsidP="00FC5C4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5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eastAsiaTheme="minorHAns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3D3A3D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 xml:space="preserve"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</w:t>
            </w:r>
            <w:r w:rsidRPr="003D3A3D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lastRenderedPageBreak/>
              <w:t>არგუმენტირებული დასაბუთების უნარის გამომუშავებას.</w:t>
            </w:r>
          </w:p>
          <w:p w14:paraId="203105C0" w14:textId="77777777" w:rsidR="004C6B0E" w:rsidRPr="003D3A3D" w:rsidRDefault="004C6B0E" w:rsidP="004C6B0E">
            <w:pPr>
              <w:pStyle w:val="ListParagraph"/>
              <w:numPr>
                <w:ilvl w:val="0"/>
                <w:numId w:val="31"/>
              </w:numPr>
              <w:tabs>
                <w:tab w:val="left" w:pos="-360"/>
              </w:tabs>
              <w:spacing w:after="0" w:line="240" w:lineRule="auto"/>
              <w:ind w:firstLine="1"/>
              <w:rPr>
                <w:rFonts w:ascii="Sylfaen" w:eastAsiaTheme="minorHAnsi" w:hAnsi="Sylfaen" w:cs="Verdana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- მონაცემების ინტერპრეტაცია, კლასიფიკაცია</w:t>
            </w:r>
            <w:r w:rsidRPr="003D3A3D">
              <w:rPr>
                <w:rFonts w:ascii="Sylfaen" w:hAnsi="Sylfaen"/>
                <w:sz w:val="20"/>
                <w:szCs w:val="20"/>
              </w:rPr>
              <w:t>,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</w:t>
            </w:r>
            <w:r w:rsidRPr="003D3A3D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.</w:t>
            </w:r>
          </w:p>
          <w:p w14:paraId="13B65B50" w14:textId="77777777" w:rsidR="004C6B0E" w:rsidRPr="003D3A3D" w:rsidRDefault="004C6B0E" w:rsidP="004C6B0E">
            <w:pPr>
              <w:numPr>
                <w:ilvl w:val="0"/>
                <w:numId w:val="31"/>
              </w:numPr>
              <w:ind w:left="43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3D3A3D">
              <w:rPr>
                <w:rFonts w:ascii="Sylfaen" w:hAnsi="Sylfaen"/>
                <w:sz w:val="20"/>
                <w:szCs w:val="20"/>
              </w:rPr>
              <w:t xml:space="preserve"> -  შედგენილი კითხვების სახით, რომელიც სრულდება  წერითი  ფორმით.</w:t>
            </w:r>
          </w:p>
          <w:p w14:paraId="55D9C741" w14:textId="77777777"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tabs>
                <w:tab w:val="left" w:pos="-360"/>
              </w:tabs>
              <w:spacing w:after="0" w:line="240" w:lineRule="auto"/>
              <w:ind w:firstLine="1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14:paraId="1EBDF57D" w14:textId="77777777"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14:paraId="787F6CF6" w14:textId="77777777"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51" w:firstLine="0"/>
              <w:jc w:val="both"/>
              <w:rPr>
                <w:rFonts w:ascii="Stencil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</w:rPr>
              <w:t>წერითი</w:t>
            </w:r>
            <w:proofErr w:type="spellEnd"/>
            <w:r w:rsidRPr="003D3A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</w:rPr>
              <w:t>მუშაობის</w:t>
            </w:r>
            <w:proofErr w:type="spellEnd"/>
            <w:r w:rsidRPr="003D3A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</w:rPr>
              <w:t>მეთოდი</w:t>
            </w:r>
            <w:proofErr w:type="spellEnd"/>
            <w:r w:rsidRPr="003D3A3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 ჩანაწერების გაკეთება.</w:t>
            </w:r>
          </w:p>
          <w:p w14:paraId="4B840E2E" w14:textId="77777777" w:rsidR="00FC5C46" w:rsidRPr="003D3A3D" w:rsidRDefault="00FC5C46" w:rsidP="00FC5C46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51" w:firstLine="0"/>
              <w:rPr>
                <w:rFonts w:ascii="Stencil" w:hAnsi="Stencil"/>
                <w:sz w:val="20"/>
                <w:szCs w:val="20"/>
              </w:rPr>
            </w:pPr>
            <w:proofErr w:type="spellStart"/>
            <w:r w:rsidRPr="003D3A3D">
              <w:rPr>
                <w:rFonts w:ascii="Stencil" w:hAnsi="Sylfaen"/>
                <w:b/>
                <w:sz w:val="20"/>
                <w:szCs w:val="20"/>
              </w:rPr>
              <w:t>კონსულტაც</w:t>
            </w:r>
            <w:proofErr w:type="spellEnd"/>
            <w:r w:rsidRPr="003D3A3D">
              <w:rPr>
                <w:rFonts w:ascii="Stencil" w:hAnsi="Sylfaen"/>
                <w:b/>
                <w:sz w:val="20"/>
                <w:szCs w:val="20"/>
                <w:lang w:val="ka-GE"/>
              </w:rPr>
              <w:t>ი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3D3A3D">
              <w:rPr>
                <w:rFonts w:ascii="Stencil" w:hAnsi="Stencil"/>
                <w:sz w:val="20"/>
                <w:szCs w:val="20"/>
                <w:lang w:val="ka-GE"/>
              </w:rPr>
              <w:t xml:space="preserve"> -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პედაგოგთა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ინდივიდუალურ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შეხვედრ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გაურკვევე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ლ</w:t>
            </w:r>
            <w:r w:rsidR="0068243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დასაზუსტებე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ლ </w:t>
            </w:r>
            <w:r w:rsidRPr="003D3A3D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 </w:t>
            </w:r>
            <w:r w:rsidRPr="003D3A3D">
              <w:rPr>
                <w:rFonts w:ascii="Stencil" w:hAnsi="Sylfaen"/>
                <w:sz w:val="20"/>
                <w:szCs w:val="20"/>
                <w:lang w:val="ka-GE"/>
              </w:rPr>
              <w:t>დაკავშირები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თ.</w:t>
            </w:r>
          </w:p>
          <w:p w14:paraId="2420DB72" w14:textId="77777777" w:rsidR="00FC5C46" w:rsidRPr="003D3A3D" w:rsidRDefault="00FC5C46" w:rsidP="00FC5C46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1B8F6B00" w14:textId="77777777" w:rsidR="00080B8C" w:rsidRPr="003D3A3D" w:rsidRDefault="00080B8C" w:rsidP="00D92EA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A10DD" w:rsidRPr="003D3A3D" w14:paraId="0D6450CA" w14:textId="77777777" w:rsidTr="004D3783">
        <w:tc>
          <w:tcPr>
            <w:tcW w:w="2970" w:type="dxa"/>
          </w:tcPr>
          <w:p w14:paraId="2C835D03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693F6C2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56E52EF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4706839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75B44E6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36EFE81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24265143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6D084C3B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72616BEA" w14:textId="77777777" w:rsidR="00C163CB" w:rsidRPr="003D3A3D" w:rsidRDefault="00C163CB" w:rsidP="00732D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E75F336" w14:textId="77777777" w:rsidR="005A10DD" w:rsidRPr="003D3A3D" w:rsidRDefault="00D92EA9" w:rsidP="00D92EA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7727" w:type="dxa"/>
          </w:tcPr>
          <w:p w14:paraId="2E001431" w14:textId="77777777" w:rsidR="00732D3A" w:rsidRPr="003D3A3D" w:rsidRDefault="00D92EA9" w:rsidP="00732D3A">
            <w:pPr>
              <w:spacing w:line="36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68243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proofErr w:type="spellEnd"/>
            <w:r w:rsidR="0068243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proofErr w:type="spellEnd"/>
            <w:r w:rsidR="00732D3A" w:rsidRPr="003D3A3D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41370C5" w14:textId="77777777" w:rsidR="00732D3A" w:rsidRPr="003D3A3D" w:rsidRDefault="00D92EA9" w:rsidP="00F04395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cadNusx" w:hAnsi="AcadNusx"/>
                <w:sz w:val="20"/>
                <w:szCs w:val="20"/>
                <w:lang w:val="de-D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proofErr w:type="spellEnd"/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proofErr w:type="spellEnd"/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proofErr w:type="spellEnd"/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proofErr w:type="spellEnd"/>
            <w:r w:rsidR="00732D3A" w:rsidRPr="003D3A3D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8DA0EA9" w14:textId="77777777"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proofErr w:type="gramStart"/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491F72" w:rsidRPr="003D3A3D">
              <w:rPr>
                <w:b/>
                <w:sz w:val="20"/>
                <w:szCs w:val="20"/>
              </w:rPr>
              <w:t xml:space="preserve"> )</w:t>
            </w:r>
            <w:proofErr w:type="gramEnd"/>
            <w:r w:rsidR="00491F72" w:rsidRPr="003D3A3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proofErr w:type="spellEnd"/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45167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შეფასების91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%–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0711BBF" w14:textId="77777777"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proofErr w:type="gramEnd"/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ძალიანკარგი</w:t>
            </w:r>
            <w:proofErr w:type="spellEnd"/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45167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შეფასების81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7E424A9F" w14:textId="77777777" w:rsidR="00491F72" w:rsidRPr="003D3A3D" w:rsidRDefault="00D92EA9" w:rsidP="00732D3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proofErr w:type="gramStart"/>
            <w:r w:rsidR="00491F72" w:rsidRPr="003D3A3D">
              <w:rPr>
                <w:rFonts w:ascii="Sylfaen" w:hAnsi="Sylfaen"/>
                <w:sz w:val="20"/>
                <w:szCs w:val="20"/>
              </w:rPr>
              <w:t>)</w:t>
            </w:r>
            <w:r w:rsidR="00491F72" w:rsidRPr="003D3A3D">
              <w:rPr>
                <w:b/>
                <w:sz w:val="20"/>
                <w:szCs w:val="20"/>
              </w:rPr>
              <w:t xml:space="preserve">  (</w:t>
            </w:r>
            <w:proofErr w:type="gramEnd"/>
            <w:r w:rsidR="00491F72" w:rsidRPr="003D3A3D">
              <w:rPr>
                <w:b/>
                <w:sz w:val="20"/>
                <w:szCs w:val="20"/>
              </w:rPr>
              <w:t xml:space="preserve">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proofErr w:type="spellEnd"/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45167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შეფასების71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5035A69A" w14:textId="77777777" w:rsidR="00491F72" w:rsidRPr="003D3A3D" w:rsidRDefault="00D92EA9" w:rsidP="00732D3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="00491F72" w:rsidRPr="003D3A3D">
              <w:rPr>
                <w:rFonts w:ascii="Sylfaen" w:hAnsi="Sylfaen"/>
                <w:sz w:val="20"/>
                <w:szCs w:val="20"/>
              </w:rPr>
              <w:t xml:space="preserve">(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proofErr w:type="gramEnd"/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proofErr w:type="spellEnd"/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45167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შეფასების61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14:paraId="35455111" w14:textId="77777777"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="00491F72" w:rsidRPr="003D3A3D">
              <w:rPr>
                <w:rFonts w:ascii="Sylfaen" w:hAnsi="Sylfaen"/>
                <w:sz w:val="20"/>
                <w:szCs w:val="20"/>
              </w:rPr>
              <w:t xml:space="preserve">( 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proofErr w:type="gramEnd"/>
            <w:r w:rsidR="00491F72" w:rsidRPr="003D3A3D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proofErr w:type="spellEnd"/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45167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შეფასების51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F43BAF7" w14:textId="77777777" w:rsidR="00491F72" w:rsidRPr="003D3A3D" w:rsidRDefault="00491F72" w:rsidP="00732D3A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  <w:p w14:paraId="24685BA4" w14:textId="77777777" w:rsidR="00491F72" w:rsidRPr="003D3A3D" w:rsidRDefault="00D92EA9" w:rsidP="00732D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proofErr w:type="spellEnd"/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proofErr w:type="spellEnd"/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proofErr w:type="spellEnd"/>
            <w:r w:rsidR="0068243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proofErr w:type="spellEnd"/>
            <w:r w:rsidR="00491F72" w:rsidRPr="003D3A3D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5290681C" w14:textId="77777777" w:rsidR="00491F72" w:rsidRPr="003D3A3D" w:rsidRDefault="00491F72" w:rsidP="00732D3A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14:paraId="08F6E998" w14:textId="77777777" w:rsidR="00491F72" w:rsidRPr="003D3A3D" w:rsidRDefault="00D92EA9" w:rsidP="00732D3A">
            <w:pPr>
              <w:rPr>
                <w:rFonts w:ascii="AcadNusx" w:hAnsi="AcadNusx" w:cs="AcadNusx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491F72" w:rsidRPr="003D3A3D">
              <w:rPr>
                <w:rFonts w:ascii="Sylfaen" w:hAnsi="Sylfaen"/>
                <w:sz w:val="20"/>
                <w:szCs w:val="20"/>
              </w:rPr>
              <w:t>) (</w:t>
            </w:r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="00491F72" w:rsidRPr="003D3A3D">
              <w:rPr>
                <w:b/>
                <w:sz w:val="20"/>
                <w:szCs w:val="20"/>
              </w:rPr>
              <w:t>)</w:t>
            </w:r>
            <w:proofErr w:type="spellStart"/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proofErr w:type="spellEnd"/>
            <w:r w:rsidR="00682431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proofErr w:type="spellEnd"/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45167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-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proofErr w:type="spellEnd"/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დაეძლევა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proofErr w:type="spellEnd"/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36C2385" w14:textId="77777777" w:rsidR="00491F72" w:rsidRPr="003D3A3D" w:rsidRDefault="00D92EA9" w:rsidP="00732D3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proofErr w:type="gramStart"/>
            <w:r w:rsidR="00491F72" w:rsidRPr="003D3A3D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="00491F72" w:rsidRPr="003D3A3D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="00491F72" w:rsidRPr="003D3A3D">
              <w:rPr>
                <w:b/>
                <w:sz w:val="20"/>
                <w:szCs w:val="20"/>
                <w:lang w:val="pt-PT"/>
              </w:rPr>
              <w:t xml:space="preserve">) </w:t>
            </w:r>
            <w:proofErr w:type="spellStart"/>
            <w:r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proofErr w:type="spellEnd"/>
            <w:r w:rsidR="00491F72" w:rsidRPr="003D3A3D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="00491F72"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დანაკლები</w:t>
            </w:r>
            <w:proofErr w:type="spellEnd"/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proofErr w:type="spellEnd"/>
            <w:r w:rsidR="00491F72" w:rsidRPr="003D3A3D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proofErr w:type="spellEnd"/>
            <w:r w:rsidR="0068243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ახლიდანა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ქვს</w:t>
            </w:r>
            <w:proofErr w:type="spellEnd"/>
            <w:r w:rsidR="009B2C4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proofErr w:type="spellEnd"/>
            <w:r w:rsidR="00491F72" w:rsidRPr="003D3A3D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69B5ABD" w14:textId="77777777" w:rsidR="002F3418" w:rsidRPr="003D3A3D" w:rsidRDefault="002F3418" w:rsidP="00732D3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0F4F20E" w14:textId="77777777" w:rsidR="002F3418" w:rsidRPr="003D3A3D" w:rsidRDefault="002F3418" w:rsidP="002F3418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D3A3D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D3A3D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</w:p>
          <w:p w14:paraId="7FF6E46A" w14:textId="77777777" w:rsidR="002F3418" w:rsidRPr="003D3A3D" w:rsidRDefault="002F3418" w:rsidP="002F34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DA5B4EA" w14:textId="77777777" w:rsidR="002F3418" w:rsidRPr="003D3A3D" w:rsidRDefault="002F3418" w:rsidP="00F04395">
            <w:pPr>
              <w:pStyle w:val="ListParagraph"/>
              <w:spacing w:after="0" w:line="240" w:lineRule="auto"/>
              <w:ind w:left="360" w:right="-15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შეფასებების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ქულათა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ჯამს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სემესტრი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სტუდენტი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შემდეგ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კომპონენტებში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proofErr w:type="spellStart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>დააგროვებს</w:t>
            </w:r>
            <w:proofErr w:type="spellEnd"/>
            <w:r w:rsidRPr="003D3A3D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: </w:t>
            </w:r>
          </w:p>
          <w:p w14:paraId="191A38F8" w14:textId="77777777" w:rsidR="00D92EA9" w:rsidRPr="003D3A3D" w:rsidRDefault="00B15498" w:rsidP="00ED3D0F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მასალის</w:t>
            </w:r>
            <w:r w:rsidR="009B2C4D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proofErr w:type="spellEnd"/>
            <w:r w:rsidR="009B2C4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</w:t>
            </w:r>
            <w:proofErr w:type="spellEnd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(14 </w:t>
            </w:r>
            <w:proofErr w:type="spellStart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proofErr w:type="spellEnd"/>
            <w:r w:rsidR="00D92EA9"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)</w:t>
            </w:r>
            <w:r w:rsidR="00D92EA9"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="00D92EA9"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="0045167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BF1DC5" w:rsidRPr="003D3A3D">
              <w:rPr>
                <w:rFonts w:ascii="Sylfaen" w:hAnsi="Sylfaen"/>
                <w:sz w:val="20"/>
                <w:szCs w:val="20"/>
                <w:u w:color="FF0000"/>
              </w:rPr>
              <w:t>14-ჯერ,</w:t>
            </w:r>
            <w:r w:rsidR="0045167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BF1DC5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თითოელი ფასდება</w:t>
            </w:r>
            <w:r w:rsidR="000408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თითო ქულით</w:t>
            </w:r>
            <w:r w:rsidR="00D92EA9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1E085245" w14:textId="77777777" w:rsidR="00D92EA9" w:rsidRPr="003D3A3D" w:rsidRDefault="00D92EA9" w:rsidP="00ED3D0F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ბლიც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გამოკითხვა</w:t>
            </w:r>
            <w:proofErr w:type="spellEnd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14ქულა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="0045167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0408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14-</w:t>
            </w:r>
            <w:proofErr w:type="gramStart"/>
            <w:r w:rsidR="000408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ჯერ, </w:t>
            </w:r>
            <w:r w:rsidR="000408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თითოეული</w:t>
            </w:r>
            <w:proofErr w:type="gramEnd"/>
            <w:r w:rsidR="000408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თითო ქულით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</w:p>
          <w:p w14:paraId="4048E22E" w14:textId="77777777" w:rsidR="00491F72" w:rsidRPr="003D3A3D" w:rsidRDefault="00D92EA9" w:rsidP="00ED3D0F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ქვიზი</w:t>
            </w:r>
            <w:proofErr w:type="spellEnd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</w:rPr>
              <w:t>12ქულა</w:t>
            </w:r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3D3A3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სემესტრში</w:t>
            </w:r>
            <w:proofErr w:type="spellEnd"/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ორჯერ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წერითი</w:t>
            </w:r>
            <w:proofErr w:type="spellEnd"/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ფორმით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C1E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თითოეული ფასდება</w:t>
            </w:r>
            <w:r w:rsidR="008C27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6ქულ</w:t>
            </w:r>
            <w:r w:rsidR="009C1EBE"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ით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9C1EBE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სულ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მოიცავს</w:t>
            </w:r>
            <w:proofErr w:type="spellEnd"/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12</w:t>
            </w:r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საკითხს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proofErr w:type="spellEnd"/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931613" w:rsidRPr="003D3A3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წორი</w:t>
            </w:r>
            <w:proofErr w:type="spellEnd"/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პასუხი</w:t>
            </w:r>
            <w:proofErr w:type="spellEnd"/>
            <w:r w:rsidR="008C27E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8F4D2B" w:rsidRPr="003D3A3D">
              <w:rPr>
                <w:rFonts w:ascii="Sylfaen" w:hAnsi="Sylfaen"/>
                <w:sz w:val="20"/>
                <w:szCs w:val="20"/>
                <w:u w:color="FF0000"/>
              </w:rPr>
              <w:t xml:space="preserve">1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719D2A1" w14:textId="77777777" w:rsidR="00491F72" w:rsidRPr="003D3A3D" w:rsidRDefault="00D92EA9" w:rsidP="00ED3D0F">
            <w:pPr>
              <w:pStyle w:val="ListParagraph"/>
              <w:ind w:left="360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proofErr w:type="spellEnd"/>
            <w:r w:rsidR="009B2C4D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A36BA4" w:rsidRPr="003D3A3D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proofErr w:type="spellEnd"/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proofErr w:type="spellEnd"/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proofErr w:type="spellEnd"/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proofErr w:type="spellEnd"/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proofErr w:type="spellEnd"/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20კითხვა</w:t>
            </w:r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proofErr w:type="spellEnd"/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proofErr w:type="spellEnd"/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proofErr w:type="spellEnd"/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proofErr w:type="spellEnd"/>
            <w:r w:rsidR="009B2C4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proofErr w:type="spellEnd"/>
            <w:r w:rsidR="00491F72"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4B2551C" w14:textId="77777777" w:rsidR="00F4088D" w:rsidRPr="003D3A3D" w:rsidRDefault="00F4088D" w:rsidP="00F4088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0877FF39" w14:textId="77777777" w:rsidR="00F4088D" w:rsidRPr="003D3A3D" w:rsidRDefault="00F4088D" w:rsidP="00ED3D0F">
            <w:pPr>
              <w:ind w:left="360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დასკვნითი   გამოცდა - 40 ქულა</w:t>
            </w:r>
            <w:r w:rsidRPr="003D3A3D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14:paraId="7E86DE55" w14:textId="77777777" w:rsidR="00F4088D" w:rsidRPr="003D3A3D" w:rsidRDefault="00F4088D" w:rsidP="00F4088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70C5EAA" w14:textId="77777777" w:rsidR="00F4088D" w:rsidRPr="003D3A3D" w:rsidRDefault="00F4088D" w:rsidP="00F4088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09855EE" w14:textId="77777777" w:rsidR="00F4088D" w:rsidRPr="003D3A3D" w:rsidRDefault="00F4088D" w:rsidP="00F4088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F2571CF" w14:textId="77777777" w:rsidR="006255D2" w:rsidRPr="003D3A3D" w:rsidRDefault="006255D2" w:rsidP="006255D2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3D3A3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 21 ქულა (40-დან)</w:t>
            </w:r>
          </w:p>
          <w:p w14:paraId="5A8C170C" w14:textId="77777777" w:rsidR="00D233C3" w:rsidRPr="003D3A3D" w:rsidRDefault="00D233C3" w:rsidP="00D233C3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3D3A3D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</w:t>
            </w:r>
          </w:p>
          <w:p w14:paraId="4B5D0325" w14:textId="77777777" w:rsidR="006255D2" w:rsidRPr="003D3A3D" w:rsidRDefault="006255D2" w:rsidP="006255D2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</w:p>
          <w:p w14:paraId="4A4E8FD6" w14:textId="77777777" w:rsidR="006255D2" w:rsidRPr="003D3A3D" w:rsidRDefault="006255D2" w:rsidP="006255D2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42F0E613" w14:textId="77777777" w:rsidR="00F4088D" w:rsidRPr="003D3A3D" w:rsidRDefault="006255D2" w:rsidP="006255D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2EB73EDF" w14:textId="77777777" w:rsidR="00491F72" w:rsidRPr="003D3A3D" w:rsidRDefault="00F4088D" w:rsidP="00F4088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3D3A3D">
              <w:rPr>
                <w:rFonts w:ascii="Sylfaen" w:hAnsi="Sylfaen"/>
                <w:sz w:val="20"/>
                <w:szCs w:val="20"/>
              </w:rPr>
              <w:t>-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3D3A3D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3D3A3D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6F3ADEE" w14:textId="77777777" w:rsidR="005A10DD" w:rsidRPr="003D3A3D" w:rsidRDefault="005A10DD" w:rsidP="00F4088D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4D3783" w:rsidRPr="003D3A3D" w14:paraId="10E65AF9" w14:textId="77777777" w:rsidTr="004D3783">
        <w:tc>
          <w:tcPr>
            <w:tcW w:w="2970" w:type="dxa"/>
          </w:tcPr>
          <w:p w14:paraId="5C7C1A3E" w14:textId="77777777" w:rsidR="004D3783" w:rsidRPr="003D3A3D" w:rsidRDefault="004D3783" w:rsidP="004D37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ძირითადი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7727" w:type="dxa"/>
          </w:tcPr>
          <w:p w14:paraId="06F2ED91" w14:textId="06ED8C20" w:rsidR="00501D24" w:rsidRPr="00501D24" w:rsidRDefault="00501D24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bookmarkStart w:id="0" w:name="_Hlk164683080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ვერულავა თ. - ჯანდაცვის პოლიტიკის გამოწვევები საქართველოში: სამედიცინო მომსახურების   ორგანიზაციული და ფინანსური პერსპექტივა. 2020.    </w:t>
            </w:r>
          </w:p>
          <w:p w14:paraId="2BFFDAC3" w14:textId="2FEBDFBC" w:rsidR="004D3783" w:rsidRPr="00501D24" w:rsidRDefault="004D3783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227C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ვერულავა თ. - ჯანდაცვის პოლიტიკა. თბ., 2016.   </w:t>
            </w:r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წიგნი და ელწიგნი.</w:t>
            </w:r>
          </w:p>
          <w:p w14:paraId="11783C11" w14:textId="77777777" w:rsidR="004D3783" w:rsidRPr="00501D24" w:rsidRDefault="004D3783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გორდელაძე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თ. -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ექიმის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მოღვაწეობის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სამართლებრივი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საფუძვლები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თბ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., 2011.   წიგნი და ელწიგნი</w:t>
            </w:r>
          </w:p>
          <w:p w14:paraId="0FF8B35B" w14:textId="77777777" w:rsidR="004D3783" w:rsidRPr="00501D24" w:rsidRDefault="004D3783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ლობჟანიძე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ვ. -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სახელმწიფოს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სოციალური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პოლიტიკა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და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შემოსავლების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ფორმირება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თბ</w:t>
            </w:r>
            <w:proofErr w:type="spellEnd"/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., 2006.      წიგნი და ელწიგნი</w:t>
            </w:r>
          </w:p>
          <w:p w14:paraId="346B3BEA" w14:textId="1D097C77" w:rsidR="004D3783" w:rsidRPr="003D3A3D" w:rsidRDefault="004D3783" w:rsidP="00501D24">
            <w:pPr>
              <w:pStyle w:val="ListParagraph"/>
              <w:keepLines/>
              <w:numPr>
                <w:ilvl w:val="0"/>
                <w:numId w:val="38"/>
              </w:numPr>
              <w:ind w:left="-47" w:firstLine="425"/>
              <w:rPr>
                <w:rFonts w:ascii="Sylfaen" w:hAnsi="Sylfaen"/>
                <w:sz w:val="20"/>
                <w:szCs w:val="20"/>
                <w:lang w:val="ka-GE"/>
              </w:rPr>
            </w:pPr>
            <w:r w:rsidRPr="00501D24">
              <w:rPr>
                <w:rFonts w:ascii="Sylfaen" w:hAnsi="Sylfaen"/>
                <w:bCs/>
                <w:sz w:val="20"/>
                <w:szCs w:val="20"/>
                <w:lang w:val="ka-GE"/>
              </w:rPr>
              <w:t>შემდგ: შელია მ. - სოციალური პოლიტიკა. სალექციო კურსი. თსუ, 2021. ელწიგნი</w:t>
            </w:r>
            <w:r>
              <w:rPr>
                <w:rFonts w:ascii="Sylfaen" w:hAnsi="Sylfaen"/>
                <w:bCs/>
                <w:color w:val="0070C0"/>
                <w:sz w:val="20"/>
                <w:szCs w:val="20"/>
                <w:u w:color="FF0000"/>
                <w:lang w:val="ka-GE"/>
              </w:rPr>
              <w:t xml:space="preserve"> </w:t>
            </w:r>
            <w:bookmarkStart w:id="1" w:name="_GoBack"/>
            <w:bookmarkEnd w:id="0"/>
            <w:bookmarkEnd w:id="1"/>
          </w:p>
        </w:tc>
      </w:tr>
      <w:tr w:rsidR="004D3783" w:rsidRPr="003D3A3D" w14:paraId="366D2E4C" w14:textId="77777777" w:rsidTr="004D3783">
        <w:tc>
          <w:tcPr>
            <w:tcW w:w="2970" w:type="dxa"/>
          </w:tcPr>
          <w:p w14:paraId="703CC990" w14:textId="77777777" w:rsidR="004D3783" w:rsidRPr="003D3A3D" w:rsidRDefault="004D3783" w:rsidP="004D37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დამხმარე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7727" w:type="dxa"/>
          </w:tcPr>
          <w:p w14:paraId="43E64AA8" w14:textId="77777777" w:rsidR="004D3783" w:rsidRPr="003D3A3D" w:rsidRDefault="004D3783" w:rsidP="004D3783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ხუბუა</w:t>
            </w:r>
            <w:proofErr w:type="spellEnd"/>
            <w:r w:rsidRPr="003D3A3D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გ. -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სამართლის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თეორია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თსუ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2004</w:t>
            </w:r>
            <w:r w:rsidRPr="003D3A3D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14:paraId="74CAF1C9" w14:textId="77777777" w:rsidR="004D3783" w:rsidRPr="003D3A3D" w:rsidRDefault="004D3783" w:rsidP="004D378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3A3D">
              <w:rPr>
                <w:rFonts w:ascii="Sylfaen" w:hAnsi="Sylfaen" w:cs="Sylfaen"/>
                <w:sz w:val="20"/>
                <w:szCs w:val="20"/>
                <w:lang w:val="en-US"/>
              </w:rPr>
              <w:t>2.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ვერულავა თ. -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დაზღვევა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D3A3D">
              <w:rPr>
                <w:rFonts w:ascii="Sylfaen" w:hAnsi="Sylfaen" w:cs="Sylfaen"/>
                <w:sz w:val="20"/>
                <w:szCs w:val="20"/>
                <w:lang w:val="ka-GE"/>
              </w:rPr>
              <w:t>თბ.,</w:t>
            </w:r>
            <w:r w:rsidRPr="003D3A3D">
              <w:rPr>
                <w:rFonts w:ascii="Sylfaen" w:hAnsi="Sylfaen"/>
                <w:sz w:val="20"/>
                <w:szCs w:val="20"/>
                <w:lang w:val="ka-GE"/>
              </w:rPr>
              <w:t xml:space="preserve"> 2009.</w:t>
            </w:r>
          </w:p>
          <w:p w14:paraId="28AA954C" w14:textId="77777777" w:rsidR="004D3783" w:rsidRPr="003D3A3D" w:rsidRDefault="004D3783" w:rsidP="004D3783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ელექტრონული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ვერსი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ები და ინტერნეტმასალები</w:t>
            </w:r>
            <w:r w:rsidRPr="003D3A3D">
              <w:rPr>
                <w:rFonts w:ascii="AcadNusx" w:hAnsi="AcadNusx"/>
                <w:b/>
                <w:sz w:val="20"/>
                <w:szCs w:val="20"/>
                <w:lang w:val="en-US"/>
              </w:rPr>
              <w:t>:</w:t>
            </w:r>
          </w:p>
          <w:p w14:paraId="332E4007" w14:textId="77777777" w:rsidR="004D3783" w:rsidRPr="003D3A3D" w:rsidRDefault="004D3783" w:rsidP="004D3783">
            <w:pPr>
              <w:jc w:val="both"/>
              <w:rPr>
                <w:rFonts w:ascii="AcadNusx" w:hAnsi="AcadNusx"/>
                <w:b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საექიმო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</w:p>
          <w:p w14:paraId="105B27F5" w14:textId="77777777" w:rsidR="004D3783" w:rsidRPr="003D3A3D" w:rsidRDefault="004D3783" w:rsidP="004D3783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1418AC90" w14:textId="77777777" w:rsidR="004D3783" w:rsidRPr="003D3A3D" w:rsidRDefault="004D3783" w:rsidP="004D3783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დაცვის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</w:p>
          <w:p w14:paraId="11A0B987" w14:textId="77777777" w:rsidR="004D3783" w:rsidRPr="003D3A3D" w:rsidRDefault="004D3783" w:rsidP="004D3783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</w:t>
            </w:r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საზოგადოებრივი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ჯანმრთელობის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14:paraId="5DFA1FC5" w14:textId="77777777" w:rsidR="004D3783" w:rsidRPr="003D3A3D" w:rsidRDefault="004D3783" w:rsidP="004D3783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აივ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ინფექცია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/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შიდსის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სმდგომარეობით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FA1BD74" w14:textId="77777777" w:rsidR="004D3783" w:rsidRPr="003D3A3D" w:rsidRDefault="004D3783" w:rsidP="004D3783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5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ფსიქიატრიული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დახმარების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სმდგომარეობით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AEDF2C4" w14:textId="77777777" w:rsidR="004D3783" w:rsidRPr="003D3A3D" w:rsidRDefault="004D3783" w:rsidP="004D3783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6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ადამიანთა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ორგანოთა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გადანერგვის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75872B0E" w14:textId="77777777" w:rsidR="004D3783" w:rsidRPr="003D3A3D" w:rsidRDefault="004D3783" w:rsidP="004D378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</w:pP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lastRenderedPageBreak/>
              <w:t>7</w:t>
            </w:r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საქართველოს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კანონი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სამედიცინო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ფარმაცევტული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საქმიანობის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ლიცენზირების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შესახებ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წლის</w:t>
            </w:r>
            <w:proofErr w:type="spellEnd"/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en-US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14:paraId="5D8BC0D4" w14:textId="77777777" w:rsidR="004D3783" w:rsidRPr="003D3A3D" w:rsidRDefault="004D3783" w:rsidP="004D3783">
            <w:pPr>
              <w:pStyle w:val="abzacixml"/>
              <w:ind w:firstLine="0"/>
              <w:rPr>
                <w:rFonts w:ascii="AcadNusx" w:hAnsi="AcadNusx"/>
                <w:sz w:val="20"/>
                <w:szCs w:val="20"/>
              </w:rPr>
            </w:pPr>
            <w:r w:rsidRPr="003D3A3D">
              <w:rPr>
                <w:rFonts w:cs="Times New Roman"/>
                <w:sz w:val="20"/>
                <w:szCs w:val="20"/>
                <w:u w:color="FF0000"/>
                <w:lang w:eastAsia="ru-RU"/>
              </w:rPr>
              <w:t>8</w:t>
            </w:r>
            <w:r w:rsidRPr="003D3A3D">
              <w:rPr>
                <w:rFonts w:ascii="AcadNusx" w:hAnsi="AcadNusx" w:cs="Times New Roman"/>
                <w:sz w:val="20"/>
                <w:szCs w:val="20"/>
                <w:lang w:eastAsia="ru-RU"/>
              </w:rPr>
              <w:t>.</w:t>
            </w:r>
            <w:r w:rsidRPr="003D3A3D">
              <w:rPr>
                <w:sz w:val="20"/>
                <w:szCs w:val="20"/>
                <w:u w:color="FF0000"/>
              </w:rPr>
              <w:t>საქართველოს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proofErr w:type="gramStart"/>
            <w:r w:rsidRPr="003D3A3D">
              <w:rPr>
                <w:sz w:val="20"/>
                <w:szCs w:val="20"/>
                <w:u w:color="FF0000"/>
              </w:rPr>
              <w:t>კანონი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3D3A3D">
              <w:rPr>
                <w:sz w:val="20"/>
                <w:szCs w:val="20"/>
              </w:rPr>
              <w:t>,,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საქართველოს</w:t>
            </w:r>
            <w:proofErr w:type="spellEnd"/>
            <w:proofErr w:type="gram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სამოქალაქო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კოდექსი</w:t>
            </w:r>
            <w:proofErr w:type="spellEnd"/>
            <w:r w:rsidRPr="003D3A3D">
              <w:rPr>
                <w:sz w:val="20"/>
                <w:szCs w:val="20"/>
                <w:u w:color="FF0000"/>
                <w:lang w:val="ka-GE"/>
              </w:rPr>
              <w:t>”</w:t>
            </w:r>
            <w:r w:rsidRPr="003D3A3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sz w:val="20"/>
                <w:szCs w:val="20"/>
                <w:u w:color="FF0000"/>
              </w:rPr>
              <w:t>20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წლის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color w:val="000000" w:themeColor="text1"/>
                <w:sz w:val="20"/>
                <w:szCs w:val="20"/>
                <w:u w:color="FF0000"/>
              </w:rPr>
              <w:t>სმდგომარეობით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</w:p>
          <w:p w14:paraId="557171E3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 w:rsidRPr="003D3A3D">
              <w:rPr>
                <w:sz w:val="20"/>
                <w:szCs w:val="20"/>
              </w:rPr>
              <w:t xml:space="preserve">9. </w:t>
            </w:r>
            <w:proofErr w:type="spellStart"/>
            <w:r w:rsidRPr="003D3A3D">
              <w:rPr>
                <w:sz w:val="20"/>
                <w:szCs w:val="20"/>
              </w:rPr>
              <w:t>საქართველოს</w:t>
            </w:r>
            <w:proofErr w:type="spellEnd"/>
            <w:r w:rsidRPr="003D3A3D">
              <w:rPr>
                <w:sz w:val="20"/>
                <w:szCs w:val="20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სისხლის</w:t>
            </w:r>
            <w:proofErr w:type="spellEnd"/>
            <w:r w:rsidRPr="003D3A3D">
              <w:rPr>
                <w:sz w:val="20"/>
                <w:szCs w:val="20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სამართლის</w:t>
            </w:r>
            <w:proofErr w:type="spellEnd"/>
            <w:r w:rsidRPr="003D3A3D">
              <w:rPr>
                <w:sz w:val="20"/>
                <w:szCs w:val="20"/>
              </w:rPr>
              <w:t xml:space="preserve"> </w:t>
            </w:r>
            <w:proofErr w:type="spellStart"/>
            <w:r w:rsidRPr="003D3A3D">
              <w:rPr>
                <w:sz w:val="20"/>
                <w:szCs w:val="20"/>
              </w:rPr>
              <w:t>კოდექსი</w:t>
            </w:r>
            <w:proofErr w:type="spellEnd"/>
            <w:r w:rsidRPr="003D3A3D">
              <w:rPr>
                <w:sz w:val="20"/>
                <w:szCs w:val="20"/>
                <w:lang w:val="ka-GE"/>
              </w:rPr>
              <w:t>.</w:t>
            </w:r>
            <w:r>
              <w:rPr>
                <w:sz w:val="20"/>
                <w:szCs w:val="20"/>
                <w:u w:color="FF0000"/>
              </w:rPr>
              <w:t>20</w:t>
            </w:r>
            <w:r>
              <w:rPr>
                <w:sz w:val="20"/>
                <w:szCs w:val="20"/>
                <w:u w:color="FF0000"/>
                <w:lang w:val="ka-GE"/>
              </w:rPr>
              <w:t xml:space="preserve">23 </w:t>
            </w:r>
            <w:proofErr w:type="spellStart"/>
            <w:r w:rsidRPr="003D3A3D">
              <w:rPr>
                <w:sz w:val="20"/>
                <w:szCs w:val="20"/>
                <w:u w:color="FF0000"/>
              </w:rPr>
              <w:t>წლის</w:t>
            </w:r>
            <w:proofErr w:type="spellEnd"/>
            <w:r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proofErr w:type="spellStart"/>
            <w:r w:rsidRPr="003D3A3D">
              <w:rPr>
                <w:color w:val="000000" w:themeColor="text1"/>
                <w:sz w:val="20"/>
                <w:szCs w:val="20"/>
                <w:u w:color="FF0000"/>
              </w:rPr>
              <w:t>მდგომარეობით</w:t>
            </w:r>
            <w:proofErr w:type="spellEnd"/>
            <w:r w:rsidRPr="003D3A3D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</w:p>
          <w:p w14:paraId="7C2AE861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10.საქართველოს მთავრობის დადგენილება N 4, 2022 წლის 12 იანვარი „ჯანმრთელობის დაცვის სახელმწიფო პროგრამის დამტკიცების შესახებ“.</w:t>
            </w:r>
          </w:p>
          <w:p w14:paraId="1521C60E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11.საქართველოს მთავრობის დადგენილება N 724, 2014 წლის 26 დეკემბერი, 2014-2020 წლების საქართველოს ჯანდაცვის სისტემის სახელმწიფო კონცეფციის „საყოველთაო ჯანდაცვა და ხარისხის მართვა პაციენტთა უფლებების დასაცავად“ დამტკიცების შესახებ.</w:t>
            </w:r>
          </w:p>
          <w:p w14:paraId="4BB7C174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12.საქართველოს მთავრობის დადგენილება N 459, 2017 წლის 6 ოქტომბერი, „საქართველოს დედათა და ახალშობილთა ჯანმრთელობის ხელშეწყობის 2017-2030 წლების ეროვნული სტრატეგიისა და მისი განხორციელების 2017-2019 წლების სამოქმედო გეგმის დამტკიცების შესახებ“.</w:t>
            </w:r>
          </w:p>
          <w:p w14:paraId="63856C16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13.ლამარა ქანდაურაშვილი, ჯანდაცვის პოლიტიკა, ეკონომიკა, სოციოლოგია. თბილისი, 2023 წ.</w:t>
            </w:r>
          </w:p>
          <w:p w14:paraId="109065E1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14.ჯაყელი ირაკლი, დისერტაცია თემაზე: ჯანდაცვის მენეჯმენტის სრულყოფის მექანიზმები, პირველადი ჯანდაცვის დაწესებულებების მომსახურების მაგალითზე.</w:t>
            </w:r>
          </w:p>
          <w:p w14:paraId="0EA13312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15.კონვენცია ადამიანის უფლებებისა და ბიომედიცინის შესახებ. 1997 წლის 4 აპრილი.</w:t>
            </w:r>
          </w:p>
          <w:p w14:paraId="5930F435" w14:textId="77777777" w:rsidR="004D3783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16.ადამიანის უფლებები ჯანდაცვის სფეროში. პრაქტიკული სახელმძღვანელო იურისტებისთვის</w:t>
            </w:r>
          </w:p>
          <w:p w14:paraId="461577B6" w14:textId="77777777" w:rsidR="004D3783" w:rsidRPr="00114D49" w:rsidRDefault="004D3783" w:rsidP="004D37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>17.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61DFB">
              <w:rPr>
                <w:rFonts w:ascii="Sylfaen" w:hAnsi="Sylfaen"/>
                <w:sz w:val="20"/>
                <w:szCs w:val="20"/>
                <w:lang w:val="ka-GE"/>
              </w:rPr>
              <w:t>მზია თოდუა, ჰუუბ ვილემსი, ვალდებულებითი სამართალი, ახალგაზრდა იურისტთა ასოციაცია, თბ. 2006 წ.</w:t>
            </w:r>
          </w:p>
          <w:p w14:paraId="409E4E85" w14:textId="77777777" w:rsidR="004D3783" w:rsidRPr="00D639EF" w:rsidRDefault="004D3783" w:rsidP="004D3783">
            <w:pPr>
              <w:pStyle w:val="abzacixml"/>
              <w:ind w:firstLine="0"/>
              <w:rPr>
                <w:color w:val="000000" w:themeColor="text1"/>
                <w:sz w:val="20"/>
                <w:szCs w:val="20"/>
                <w:lang w:val="ka-GE"/>
              </w:rPr>
            </w:pPr>
          </w:p>
          <w:p w14:paraId="35A92E97" w14:textId="0A88F9DD" w:rsidR="004D3783" w:rsidRPr="003D3A3D" w:rsidRDefault="004D3783" w:rsidP="004D3783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2E6864CA" w14:textId="77777777" w:rsidR="003C4DB6" w:rsidRPr="007D4412" w:rsidRDefault="003C4DB6" w:rsidP="00732D3A">
      <w:pPr>
        <w:rPr>
          <w:rFonts w:ascii="Sylfaen" w:hAnsi="Sylfaen"/>
          <w:lang w:val="ka-GE"/>
        </w:rPr>
      </w:pPr>
    </w:p>
    <w:sectPr w:rsidR="003C4DB6" w:rsidRPr="007D441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C63AA"/>
    <w:multiLevelType w:val="hybridMultilevel"/>
    <w:tmpl w:val="5C300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668D3"/>
    <w:multiLevelType w:val="hybridMultilevel"/>
    <w:tmpl w:val="75DC14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7347"/>
    <w:multiLevelType w:val="hybridMultilevel"/>
    <w:tmpl w:val="98846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73FAA"/>
    <w:multiLevelType w:val="hybridMultilevel"/>
    <w:tmpl w:val="79228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5F1449"/>
    <w:multiLevelType w:val="multilevel"/>
    <w:tmpl w:val="B2D88D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A4A81"/>
    <w:multiLevelType w:val="hybridMultilevel"/>
    <w:tmpl w:val="FBA8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2E6F18A9"/>
    <w:multiLevelType w:val="hybridMultilevel"/>
    <w:tmpl w:val="9B720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16482"/>
    <w:multiLevelType w:val="hybridMultilevel"/>
    <w:tmpl w:val="87B49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03B78"/>
    <w:multiLevelType w:val="hybridMultilevel"/>
    <w:tmpl w:val="4D5071A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209427F"/>
    <w:multiLevelType w:val="hybridMultilevel"/>
    <w:tmpl w:val="8F9E0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A5905"/>
    <w:multiLevelType w:val="hybridMultilevel"/>
    <w:tmpl w:val="10DE5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13311"/>
    <w:multiLevelType w:val="hybridMultilevel"/>
    <w:tmpl w:val="7E34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C24D4"/>
    <w:multiLevelType w:val="hybridMultilevel"/>
    <w:tmpl w:val="73AAB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F5E44"/>
    <w:multiLevelType w:val="hybridMultilevel"/>
    <w:tmpl w:val="78BE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52F36"/>
    <w:multiLevelType w:val="hybridMultilevel"/>
    <w:tmpl w:val="7D6AE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43792"/>
    <w:multiLevelType w:val="hybridMultilevel"/>
    <w:tmpl w:val="83EEB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74D4E"/>
    <w:multiLevelType w:val="hybridMultilevel"/>
    <w:tmpl w:val="6294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C2000"/>
    <w:multiLevelType w:val="hybridMultilevel"/>
    <w:tmpl w:val="61986DC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A8A5B27"/>
    <w:multiLevelType w:val="hybridMultilevel"/>
    <w:tmpl w:val="4BA0D2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452BF"/>
    <w:multiLevelType w:val="hybridMultilevel"/>
    <w:tmpl w:val="A8041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1436A8"/>
    <w:multiLevelType w:val="hybridMultilevel"/>
    <w:tmpl w:val="BCC6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616F51"/>
    <w:multiLevelType w:val="hybridMultilevel"/>
    <w:tmpl w:val="738E707C"/>
    <w:lvl w:ilvl="0" w:tplc="A98278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7D25AF"/>
    <w:multiLevelType w:val="hybridMultilevel"/>
    <w:tmpl w:val="E77E8AB2"/>
    <w:lvl w:ilvl="0" w:tplc="E6726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74B11"/>
    <w:multiLevelType w:val="hybridMultilevel"/>
    <w:tmpl w:val="FD9CD8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01846"/>
    <w:multiLevelType w:val="hybridMultilevel"/>
    <w:tmpl w:val="D08E640E"/>
    <w:lvl w:ilvl="0" w:tplc="FFA05BCA">
      <w:start w:val="1"/>
      <w:numFmt w:val="bullet"/>
      <w:pStyle w:val="tavisataur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97F91"/>
    <w:multiLevelType w:val="hybridMultilevel"/>
    <w:tmpl w:val="A5649B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25016"/>
    <w:multiLevelType w:val="hybridMultilevel"/>
    <w:tmpl w:val="841ED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61227"/>
    <w:multiLevelType w:val="hybridMultilevel"/>
    <w:tmpl w:val="FCC6D2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E74C7E"/>
    <w:multiLevelType w:val="hybridMultilevel"/>
    <w:tmpl w:val="2BF25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458C8"/>
    <w:multiLevelType w:val="hybridMultilevel"/>
    <w:tmpl w:val="D57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9D3144"/>
    <w:multiLevelType w:val="hybridMultilevel"/>
    <w:tmpl w:val="1A266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4"/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"/>
  </w:num>
  <w:num w:numId="7">
    <w:abstractNumId w:val="3"/>
  </w:num>
  <w:num w:numId="8">
    <w:abstractNumId w:val="14"/>
  </w:num>
  <w:num w:numId="9">
    <w:abstractNumId w:val="31"/>
  </w:num>
  <w:num w:numId="10">
    <w:abstractNumId w:val="15"/>
  </w:num>
  <w:num w:numId="11">
    <w:abstractNumId w:val="19"/>
  </w:num>
  <w:num w:numId="12">
    <w:abstractNumId w:val="16"/>
  </w:num>
  <w:num w:numId="13">
    <w:abstractNumId w:val="32"/>
  </w:num>
  <w:num w:numId="14">
    <w:abstractNumId w:val="36"/>
  </w:num>
  <w:num w:numId="15">
    <w:abstractNumId w:val="17"/>
  </w:num>
  <w:num w:numId="16">
    <w:abstractNumId w:val="23"/>
  </w:num>
  <w:num w:numId="17">
    <w:abstractNumId w:val="20"/>
  </w:num>
  <w:num w:numId="18">
    <w:abstractNumId w:val="0"/>
  </w:num>
  <w:num w:numId="19">
    <w:abstractNumId w:val="13"/>
  </w:num>
  <w:num w:numId="20">
    <w:abstractNumId w:val="2"/>
  </w:num>
  <w:num w:numId="21">
    <w:abstractNumId w:val="24"/>
  </w:num>
  <w:num w:numId="22">
    <w:abstractNumId w:val="18"/>
  </w:num>
  <w:num w:numId="23">
    <w:abstractNumId w:val="10"/>
  </w:num>
  <w:num w:numId="24">
    <w:abstractNumId w:val="30"/>
  </w:num>
  <w:num w:numId="25">
    <w:abstractNumId w:val="12"/>
  </w:num>
  <w:num w:numId="26">
    <w:abstractNumId w:val="7"/>
  </w:num>
  <w:num w:numId="27">
    <w:abstractNumId w:val="21"/>
  </w:num>
  <w:num w:numId="28">
    <w:abstractNumId w:val="6"/>
  </w:num>
  <w:num w:numId="29">
    <w:abstractNumId w:val="35"/>
  </w:num>
  <w:num w:numId="30">
    <w:abstractNumId w:val="29"/>
  </w:num>
  <w:num w:numId="31">
    <w:abstractNumId w:val="8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9"/>
  </w:num>
  <w:num w:numId="35">
    <w:abstractNumId w:val="22"/>
  </w:num>
  <w:num w:numId="36">
    <w:abstractNumId w:val="33"/>
  </w:num>
  <w:num w:numId="37">
    <w:abstractNumId w:val="37"/>
  </w:num>
  <w:num w:numId="38">
    <w:abstractNumId w:val="26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0FA"/>
    <w:rsid w:val="000115F6"/>
    <w:rsid w:val="00013CD5"/>
    <w:rsid w:val="000243C9"/>
    <w:rsid w:val="000408BE"/>
    <w:rsid w:val="00041EF7"/>
    <w:rsid w:val="00052BC2"/>
    <w:rsid w:val="00080B8C"/>
    <w:rsid w:val="000827F9"/>
    <w:rsid w:val="000948B4"/>
    <w:rsid w:val="000A1A9B"/>
    <w:rsid w:val="000A24B0"/>
    <w:rsid w:val="000A52F3"/>
    <w:rsid w:val="000A6982"/>
    <w:rsid w:val="000B497B"/>
    <w:rsid w:val="000B5DD5"/>
    <w:rsid w:val="000C0212"/>
    <w:rsid w:val="000C0EF2"/>
    <w:rsid w:val="000D3FE2"/>
    <w:rsid w:val="000F4A08"/>
    <w:rsid w:val="000F5C7F"/>
    <w:rsid w:val="00102AF4"/>
    <w:rsid w:val="001035B3"/>
    <w:rsid w:val="00112B91"/>
    <w:rsid w:val="00114D49"/>
    <w:rsid w:val="00115329"/>
    <w:rsid w:val="00120FF3"/>
    <w:rsid w:val="00124550"/>
    <w:rsid w:val="00136704"/>
    <w:rsid w:val="0014033B"/>
    <w:rsid w:val="00143393"/>
    <w:rsid w:val="0015325C"/>
    <w:rsid w:val="00153B14"/>
    <w:rsid w:val="001E7F38"/>
    <w:rsid w:val="002005FA"/>
    <w:rsid w:val="002128EC"/>
    <w:rsid w:val="00225705"/>
    <w:rsid w:val="0022741C"/>
    <w:rsid w:val="002316EF"/>
    <w:rsid w:val="00247B03"/>
    <w:rsid w:val="0025008E"/>
    <w:rsid w:val="00252376"/>
    <w:rsid w:val="00273262"/>
    <w:rsid w:val="0028010A"/>
    <w:rsid w:val="00286E87"/>
    <w:rsid w:val="002A05CF"/>
    <w:rsid w:val="002A6B06"/>
    <w:rsid w:val="002B2666"/>
    <w:rsid w:val="002B4247"/>
    <w:rsid w:val="002C41DC"/>
    <w:rsid w:val="002C452E"/>
    <w:rsid w:val="002E3B9A"/>
    <w:rsid w:val="002F047E"/>
    <w:rsid w:val="002F3418"/>
    <w:rsid w:val="002F40B7"/>
    <w:rsid w:val="00314531"/>
    <w:rsid w:val="0032440B"/>
    <w:rsid w:val="00342B38"/>
    <w:rsid w:val="003457C1"/>
    <w:rsid w:val="003669A5"/>
    <w:rsid w:val="00373C07"/>
    <w:rsid w:val="00377ECC"/>
    <w:rsid w:val="003812FA"/>
    <w:rsid w:val="003829E4"/>
    <w:rsid w:val="0039480F"/>
    <w:rsid w:val="003A79B8"/>
    <w:rsid w:val="003C0582"/>
    <w:rsid w:val="003C4DB6"/>
    <w:rsid w:val="003D3A3D"/>
    <w:rsid w:val="003E1F0E"/>
    <w:rsid w:val="0040183A"/>
    <w:rsid w:val="00402E0E"/>
    <w:rsid w:val="0040300F"/>
    <w:rsid w:val="00412425"/>
    <w:rsid w:val="00420711"/>
    <w:rsid w:val="00444A6F"/>
    <w:rsid w:val="00447FED"/>
    <w:rsid w:val="00451678"/>
    <w:rsid w:val="00471320"/>
    <w:rsid w:val="004771A5"/>
    <w:rsid w:val="00491F72"/>
    <w:rsid w:val="004929D8"/>
    <w:rsid w:val="004A74E4"/>
    <w:rsid w:val="004B1233"/>
    <w:rsid w:val="004C6B0E"/>
    <w:rsid w:val="004D1EAF"/>
    <w:rsid w:val="004D227B"/>
    <w:rsid w:val="004D3783"/>
    <w:rsid w:val="004D7493"/>
    <w:rsid w:val="004E4C15"/>
    <w:rsid w:val="004F2BC6"/>
    <w:rsid w:val="00500471"/>
    <w:rsid w:val="00501D24"/>
    <w:rsid w:val="005071B1"/>
    <w:rsid w:val="005118ED"/>
    <w:rsid w:val="00522ED8"/>
    <w:rsid w:val="005415B7"/>
    <w:rsid w:val="00550A01"/>
    <w:rsid w:val="00561DFB"/>
    <w:rsid w:val="005845CB"/>
    <w:rsid w:val="00585774"/>
    <w:rsid w:val="0059237F"/>
    <w:rsid w:val="005A106D"/>
    <w:rsid w:val="005A10DD"/>
    <w:rsid w:val="005B3943"/>
    <w:rsid w:val="005B4262"/>
    <w:rsid w:val="005B5009"/>
    <w:rsid w:val="005C0166"/>
    <w:rsid w:val="005C0673"/>
    <w:rsid w:val="005C667A"/>
    <w:rsid w:val="005D6E62"/>
    <w:rsid w:val="005F48D6"/>
    <w:rsid w:val="005F6F1A"/>
    <w:rsid w:val="00613264"/>
    <w:rsid w:val="00617618"/>
    <w:rsid w:val="006255D2"/>
    <w:rsid w:val="00630CE0"/>
    <w:rsid w:val="006456D0"/>
    <w:rsid w:val="00655129"/>
    <w:rsid w:val="006621E0"/>
    <w:rsid w:val="006641AE"/>
    <w:rsid w:val="0067030A"/>
    <w:rsid w:val="00682431"/>
    <w:rsid w:val="006C4A1E"/>
    <w:rsid w:val="006D43F2"/>
    <w:rsid w:val="00700360"/>
    <w:rsid w:val="00727FC0"/>
    <w:rsid w:val="00732D3A"/>
    <w:rsid w:val="00740952"/>
    <w:rsid w:val="00741C52"/>
    <w:rsid w:val="007665E1"/>
    <w:rsid w:val="00776EB1"/>
    <w:rsid w:val="00777C3D"/>
    <w:rsid w:val="007805C4"/>
    <w:rsid w:val="007843AE"/>
    <w:rsid w:val="00797B4C"/>
    <w:rsid w:val="007D147B"/>
    <w:rsid w:val="007D4412"/>
    <w:rsid w:val="007E540D"/>
    <w:rsid w:val="007E7775"/>
    <w:rsid w:val="0081261B"/>
    <w:rsid w:val="00820629"/>
    <w:rsid w:val="00826EA5"/>
    <w:rsid w:val="00844616"/>
    <w:rsid w:val="00853420"/>
    <w:rsid w:val="0086474E"/>
    <w:rsid w:val="00867DB1"/>
    <w:rsid w:val="00883E18"/>
    <w:rsid w:val="008A534F"/>
    <w:rsid w:val="008A5528"/>
    <w:rsid w:val="008C27ED"/>
    <w:rsid w:val="008D3FDF"/>
    <w:rsid w:val="008E1AC8"/>
    <w:rsid w:val="008E3D11"/>
    <w:rsid w:val="008E5515"/>
    <w:rsid w:val="008F08FE"/>
    <w:rsid w:val="008F4D2B"/>
    <w:rsid w:val="008F69D5"/>
    <w:rsid w:val="00901571"/>
    <w:rsid w:val="0090236F"/>
    <w:rsid w:val="00911CF6"/>
    <w:rsid w:val="00914FFE"/>
    <w:rsid w:val="0091681B"/>
    <w:rsid w:val="00931613"/>
    <w:rsid w:val="00942483"/>
    <w:rsid w:val="00954496"/>
    <w:rsid w:val="0096513D"/>
    <w:rsid w:val="009702B2"/>
    <w:rsid w:val="00970E32"/>
    <w:rsid w:val="009712C2"/>
    <w:rsid w:val="00974663"/>
    <w:rsid w:val="00982FEB"/>
    <w:rsid w:val="00986336"/>
    <w:rsid w:val="0099319F"/>
    <w:rsid w:val="00994B21"/>
    <w:rsid w:val="009B2C4D"/>
    <w:rsid w:val="009C1EBE"/>
    <w:rsid w:val="009D72A1"/>
    <w:rsid w:val="009E50FA"/>
    <w:rsid w:val="009F3F60"/>
    <w:rsid w:val="00A13ACF"/>
    <w:rsid w:val="00A1461B"/>
    <w:rsid w:val="00A36BA4"/>
    <w:rsid w:val="00A46483"/>
    <w:rsid w:val="00A46594"/>
    <w:rsid w:val="00A47EDC"/>
    <w:rsid w:val="00A72F37"/>
    <w:rsid w:val="00A7455C"/>
    <w:rsid w:val="00A86C37"/>
    <w:rsid w:val="00A97ECF"/>
    <w:rsid w:val="00AA54F1"/>
    <w:rsid w:val="00AD4954"/>
    <w:rsid w:val="00AD5E09"/>
    <w:rsid w:val="00AD7E9B"/>
    <w:rsid w:val="00AE66C7"/>
    <w:rsid w:val="00AE727E"/>
    <w:rsid w:val="00B0192C"/>
    <w:rsid w:val="00B05198"/>
    <w:rsid w:val="00B15498"/>
    <w:rsid w:val="00B25095"/>
    <w:rsid w:val="00B62AB8"/>
    <w:rsid w:val="00B653E7"/>
    <w:rsid w:val="00B67F2B"/>
    <w:rsid w:val="00B76320"/>
    <w:rsid w:val="00B769F8"/>
    <w:rsid w:val="00B919A3"/>
    <w:rsid w:val="00BA02A3"/>
    <w:rsid w:val="00BB7215"/>
    <w:rsid w:val="00BD3D31"/>
    <w:rsid w:val="00BF1DC5"/>
    <w:rsid w:val="00C02167"/>
    <w:rsid w:val="00C02179"/>
    <w:rsid w:val="00C02A9F"/>
    <w:rsid w:val="00C067C6"/>
    <w:rsid w:val="00C163CB"/>
    <w:rsid w:val="00C20F7A"/>
    <w:rsid w:val="00C20FC3"/>
    <w:rsid w:val="00C2506C"/>
    <w:rsid w:val="00C27444"/>
    <w:rsid w:val="00C35E9E"/>
    <w:rsid w:val="00C5558D"/>
    <w:rsid w:val="00C564C2"/>
    <w:rsid w:val="00C5652F"/>
    <w:rsid w:val="00C76E7D"/>
    <w:rsid w:val="00CA7217"/>
    <w:rsid w:val="00CA7B64"/>
    <w:rsid w:val="00CB7386"/>
    <w:rsid w:val="00CD1D42"/>
    <w:rsid w:val="00CF6AE6"/>
    <w:rsid w:val="00D1419C"/>
    <w:rsid w:val="00D233C3"/>
    <w:rsid w:val="00D34368"/>
    <w:rsid w:val="00D45284"/>
    <w:rsid w:val="00D463C0"/>
    <w:rsid w:val="00D57006"/>
    <w:rsid w:val="00D639EF"/>
    <w:rsid w:val="00D668E6"/>
    <w:rsid w:val="00D807B2"/>
    <w:rsid w:val="00D86E86"/>
    <w:rsid w:val="00D92EA9"/>
    <w:rsid w:val="00D966E2"/>
    <w:rsid w:val="00DA12D1"/>
    <w:rsid w:val="00DC59F2"/>
    <w:rsid w:val="00DE638B"/>
    <w:rsid w:val="00DF123C"/>
    <w:rsid w:val="00DF48B4"/>
    <w:rsid w:val="00E2507A"/>
    <w:rsid w:val="00E31545"/>
    <w:rsid w:val="00E46841"/>
    <w:rsid w:val="00E56E44"/>
    <w:rsid w:val="00E73D7B"/>
    <w:rsid w:val="00E763CF"/>
    <w:rsid w:val="00EB73BD"/>
    <w:rsid w:val="00EC0C70"/>
    <w:rsid w:val="00ED3D0F"/>
    <w:rsid w:val="00EF1BFB"/>
    <w:rsid w:val="00F0093C"/>
    <w:rsid w:val="00F04395"/>
    <w:rsid w:val="00F238BE"/>
    <w:rsid w:val="00F25AA4"/>
    <w:rsid w:val="00F33980"/>
    <w:rsid w:val="00F4088D"/>
    <w:rsid w:val="00F46E1D"/>
    <w:rsid w:val="00F54146"/>
    <w:rsid w:val="00F63755"/>
    <w:rsid w:val="00F72367"/>
    <w:rsid w:val="00F81930"/>
    <w:rsid w:val="00F864B4"/>
    <w:rsid w:val="00F873DF"/>
    <w:rsid w:val="00F970CF"/>
    <w:rsid w:val="00FA7938"/>
    <w:rsid w:val="00FC5C46"/>
    <w:rsid w:val="00FE2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53C73"/>
  <w15:docId w15:val="{20BADF6D-64B5-456F-94EF-9F34C94E9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bzacixml">
    <w:name w:val="abzaci_xml"/>
    <w:basedOn w:val="PlainText"/>
    <w:link w:val="abzacixmlChar"/>
    <w:autoRedefine/>
    <w:qFormat/>
    <w:rsid w:val="004A74E4"/>
    <w:pPr>
      <w:ind w:firstLine="283"/>
      <w:jc w:val="both"/>
    </w:pPr>
    <w:rPr>
      <w:rFonts w:ascii="Sylfaen" w:hAnsi="Sylfaen" w:cs="Sylfaen"/>
      <w:sz w:val="22"/>
      <w:szCs w:val="24"/>
      <w:lang w:val="en-US" w:eastAsia="en-US"/>
    </w:rPr>
  </w:style>
  <w:style w:type="character" w:customStyle="1" w:styleId="abzacixmlChar">
    <w:name w:val="abzaci_xml Char"/>
    <w:basedOn w:val="DefaultParagraphFont"/>
    <w:link w:val="abzacixml"/>
    <w:rsid w:val="004A74E4"/>
    <w:rPr>
      <w:rFonts w:ascii="Sylfaen" w:eastAsia="Times New Roman" w:hAnsi="Sylfaen" w:cs="Sylfaen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74E4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74E4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styleId="Hyperlink">
    <w:name w:val="Hyperlink"/>
    <w:basedOn w:val="DefaultParagraphFont"/>
    <w:rsid w:val="004D227B"/>
    <w:rPr>
      <w:color w:val="0000FF"/>
      <w:u w:val="single"/>
    </w:rPr>
  </w:style>
  <w:style w:type="paragraph" w:customStyle="1" w:styleId="Default">
    <w:name w:val="Default"/>
    <w:rsid w:val="002005FA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customStyle="1" w:styleId="karisataurixml">
    <w:name w:val="kari_satauri_xml"/>
    <w:basedOn w:val="abzacixml"/>
    <w:rsid w:val="002005FA"/>
    <w:pPr>
      <w:spacing w:after="240"/>
      <w:ind w:firstLine="0"/>
      <w:jc w:val="center"/>
    </w:pPr>
    <w:rPr>
      <w:b/>
      <w:szCs w:val="20"/>
    </w:rPr>
  </w:style>
  <w:style w:type="paragraph" w:customStyle="1" w:styleId="tavisataurixml">
    <w:name w:val="tavi_satauri_xml"/>
    <w:basedOn w:val="Normal"/>
    <w:autoRedefine/>
    <w:rsid w:val="00F54146"/>
    <w:pPr>
      <w:numPr>
        <w:numId w:val="24"/>
      </w:numPr>
      <w:jc w:val="both"/>
    </w:pPr>
    <w:rPr>
      <w:rFonts w:ascii="Sylfaen" w:hAnsi="Sylfaen" w:cs="Sylfaen"/>
      <w:u w:color="FF0000"/>
      <w:lang w:val="en-US" w:eastAsia="en-US"/>
    </w:rPr>
  </w:style>
  <w:style w:type="character" w:customStyle="1" w:styleId="StyleSylfaenChar">
    <w:name w:val="Style Sylfaen Char"/>
    <w:basedOn w:val="DefaultParagraphFont"/>
    <w:rsid w:val="00377ECC"/>
    <w:rPr>
      <w:rFonts w:ascii="Sylfaen" w:hAnsi="Sylfaen"/>
      <w:noProof w:val="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5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14</Pages>
  <Words>3166</Words>
  <Characters>18051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მანანა ცერცვაძე</cp:lastModifiedBy>
  <cp:revision>205</cp:revision>
  <cp:lastPrinted>2012-03-20T07:55:00Z</cp:lastPrinted>
  <dcterms:created xsi:type="dcterms:W3CDTF">2012-03-19T07:09:00Z</dcterms:created>
  <dcterms:modified xsi:type="dcterms:W3CDTF">2024-12-17T06:41:00Z</dcterms:modified>
</cp:coreProperties>
</file>